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1C097A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December </w:t>
      </w:r>
      <w:r w:rsidR="001F1B05">
        <w:rPr>
          <w:rFonts w:ascii="Times New Roman" w:hAnsi="Times New Roman" w:cs="Times New Roman"/>
          <w:b/>
        </w:rPr>
        <w:t>19</w:t>
      </w:r>
      <w:r w:rsidR="001F1B05" w:rsidRPr="001C097A">
        <w:rPr>
          <w:rFonts w:ascii="Times New Roman" w:hAnsi="Times New Roman" w:cs="Times New Roman"/>
          <w:b/>
          <w:vertAlign w:val="superscript"/>
        </w:rPr>
        <w:t>th</w:t>
      </w:r>
      <w:r w:rsidR="001F1B05">
        <w:rPr>
          <w:rFonts w:ascii="Times New Roman" w:hAnsi="Times New Roman" w:cs="Times New Roman"/>
          <w:b/>
        </w:rPr>
        <w:t xml:space="preserve"> 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1C097A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1C097A">
              <w:rPr>
                <w:rFonts w:ascii="Times New Roman" w:hAnsi="Times New Roman" w:cs="Times New Roman"/>
                <w:sz w:val="24"/>
              </w:rPr>
              <w:t xml:space="preserve"> December 5</w:t>
            </w:r>
            <w:r w:rsidR="001C097A" w:rsidRPr="001C097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1C097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40C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27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1F1B05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757A61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Renewal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Business Licenses: ( 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403A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7 </w:t>
            </w:r>
            <w:r w:rsidR="0027187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CF61B8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991CDD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ABC Seamless</w:t>
            </w:r>
          </w:p>
          <w:p w:rsidR="00403A19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Technologies Industrial </w:t>
            </w:r>
          </w:p>
          <w:p w:rsidR="00403A19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Sky Builders</w:t>
            </w:r>
          </w:p>
          <w:p w:rsidR="00403A19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Dewitt Water Systems &amp; Service</w:t>
            </w:r>
          </w:p>
          <w:p w:rsidR="00403A19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MT View Conoco</w:t>
            </w:r>
          </w:p>
          <w:p w:rsidR="00403A19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 LLC</w:t>
            </w:r>
          </w:p>
          <w:p w:rsidR="00403A19" w:rsidRPr="009808A7" w:rsidRDefault="00403A19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Western Creations Taxidermy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DB3" w:rsidRPr="00B06BE1" w:rsidTr="00780890">
        <w:tc>
          <w:tcPr>
            <w:tcW w:w="550" w:type="dxa"/>
          </w:tcPr>
          <w:p w:rsidR="00113DB3" w:rsidRDefault="001F1B05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113DB3" w:rsidRPr="00824584" w:rsidRDefault="00113DB3" w:rsidP="004F54F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</w:t>
            </w:r>
            <w:r w:rsidR="004F54F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2018-77: No Parking </w:t>
            </w:r>
            <w:r w:rsidR="00EA715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Signs Along Falcon </w:t>
            </w:r>
            <w:r w:rsidR="004F54FB">
              <w:rPr>
                <w:rFonts w:ascii="Times New Roman" w:hAnsi="Times New Roman" w:cs="Times New Roman"/>
                <w:b/>
                <w:sz w:val="24"/>
                <w:u w:val="single"/>
              </w:rPr>
              <w:t>Ave and No Trailer Parking Along Connie Street</w:t>
            </w:r>
          </w:p>
        </w:tc>
        <w:tc>
          <w:tcPr>
            <w:tcW w:w="1881" w:type="dxa"/>
          </w:tcPr>
          <w:p w:rsidR="00113DB3" w:rsidRPr="00B06BE1" w:rsidRDefault="00113DB3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DB3" w:rsidRPr="00B06BE1" w:rsidTr="00780890">
        <w:tc>
          <w:tcPr>
            <w:tcW w:w="550" w:type="dxa"/>
          </w:tcPr>
          <w:p w:rsidR="00113DB3" w:rsidRDefault="001F1B05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113DB3" w:rsidRPr="00824584" w:rsidRDefault="004F54FB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2018-78:  Water and Sewer Tap Charges </w:t>
            </w:r>
          </w:p>
        </w:tc>
        <w:tc>
          <w:tcPr>
            <w:tcW w:w="1881" w:type="dxa"/>
          </w:tcPr>
          <w:p w:rsidR="00113DB3" w:rsidRPr="00B06BE1" w:rsidRDefault="00113DB3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229" w:rsidRPr="00B06BE1" w:rsidTr="009D02CA">
        <w:tc>
          <w:tcPr>
            <w:tcW w:w="550" w:type="dxa"/>
          </w:tcPr>
          <w:p w:rsidR="008A5229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4D07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A5229" w:rsidRPr="009738EC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722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738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738EC">
              <w:rPr>
                <w:rFonts w:ascii="Times New Roman" w:hAnsi="Times New Roman" w:cs="Times New Roman"/>
                <w:sz w:val="24"/>
              </w:rPr>
              <w:t>Zoning Platte View Estates Lots 1-45 and Tract A as Urban Agriculture Residential</w:t>
            </w:r>
          </w:p>
        </w:tc>
        <w:tc>
          <w:tcPr>
            <w:tcW w:w="1881" w:type="dxa"/>
            <w:shd w:val="clear" w:color="auto" w:fill="auto"/>
          </w:tcPr>
          <w:p w:rsidR="008A5229" w:rsidRPr="00B06BE1" w:rsidRDefault="008A522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9D02CA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1F1B0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9738EC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723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668; Adopting the 2018 International Residential Code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4D07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9738EC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724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>;</w:t>
            </w:r>
            <w:r w:rsidR="009D02CA">
              <w:rPr>
                <w:rFonts w:ascii="Times New Roman" w:hAnsi="Times New Roman" w:cs="Times New Roman"/>
                <w:sz w:val="24"/>
              </w:rPr>
              <w:t xml:space="preserve"> Amending Ordinance 669; Adopting the 2018 International Building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725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670; Adopting the 2018 Fuel Gas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726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>;</w:t>
            </w:r>
            <w:r w:rsidR="009D02CA">
              <w:rPr>
                <w:rFonts w:ascii="Times New Roman" w:hAnsi="Times New Roman" w:cs="Times New Roman"/>
                <w:sz w:val="24"/>
              </w:rPr>
              <w:t xml:space="preserve"> Amending Ordinance 671; Adopting the 2018 International Plumbing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1C097A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727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672; Adopting the 2018 International Mechanical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1866A0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1C097A" w:rsidP="00640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728 3</w:t>
            </w:r>
            <w:r w:rsidRPr="001C097A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582; Adopting the 2018 Fire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1866A0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15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Payroll Reports and Expenditures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B653C" w:rsidRPr="00764527" w:rsidRDefault="00BA0692" w:rsidP="00BA06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1F1B05">
              <w:rPr>
                <w:rFonts w:ascii="Times New Roman" w:hAnsi="Times New Roman" w:cs="Times New Roman"/>
                <w:sz w:val="24"/>
              </w:rPr>
              <w:t>11-23-2018 to 12-04</w:t>
            </w:r>
            <w:r w:rsidR="00991CDD">
              <w:rPr>
                <w:rFonts w:ascii="Times New Roman" w:hAnsi="Times New Roman" w:cs="Times New Roman"/>
                <w:sz w:val="24"/>
              </w:rPr>
              <w:t>-2018</w:t>
            </w:r>
            <w:r w:rsidR="00764527">
              <w:rPr>
                <w:rFonts w:ascii="Times New Roman" w:hAnsi="Times New Roman" w:cs="Times New Roman"/>
                <w:sz w:val="24"/>
              </w:rPr>
              <w:t>……….</w:t>
            </w:r>
            <w:r w:rsidR="001F1B05">
              <w:rPr>
                <w:rFonts w:ascii="Times New Roman" w:hAnsi="Times New Roman" w:cs="Times New Roman"/>
                <w:b/>
                <w:color w:val="FF0000"/>
                <w:sz w:val="24"/>
              </w:rPr>
              <w:t>$13,704.12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1F1B05">
              <w:rPr>
                <w:rFonts w:ascii="Times New Roman" w:hAnsi="Times New Roman" w:cs="Times New Roman"/>
                <w:sz w:val="24"/>
              </w:rPr>
              <w:t>11-26-2018 to 12-09</w:t>
            </w:r>
            <w:r w:rsidR="00991CDD">
              <w:rPr>
                <w:rFonts w:ascii="Times New Roman" w:hAnsi="Times New Roman" w:cs="Times New Roman"/>
                <w:sz w:val="24"/>
              </w:rPr>
              <w:t>-2018</w:t>
            </w:r>
            <w:r w:rsidR="00764527">
              <w:rPr>
                <w:rFonts w:ascii="Times New Roman" w:hAnsi="Times New Roman" w:cs="Times New Roman"/>
                <w:sz w:val="24"/>
              </w:rPr>
              <w:t>…..</w:t>
            </w:r>
            <w:r w:rsidR="007B653C">
              <w:rPr>
                <w:rFonts w:ascii="Times New Roman" w:hAnsi="Times New Roman" w:cs="Times New Roman"/>
                <w:sz w:val="24"/>
              </w:rPr>
              <w:t>…</w:t>
            </w:r>
            <w:r w:rsidR="00764527">
              <w:rPr>
                <w:rFonts w:ascii="Times New Roman" w:hAnsi="Times New Roman" w:cs="Times New Roman"/>
                <w:sz w:val="24"/>
              </w:rPr>
              <w:t>..</w:t>
            </w:r>
            <w:r w:rsidR="001F1B05">
              <w:rPr>
                <w:rFonts w:ascii="Times New Roman" w:hAnsi="Times New Roman" w:cs="Times New Roman"/>
                <w:b/>
                <w:color w:val="FF0000"/>
                <w:sz w:val="24"/>
              </w:rPr>
              <w:t>$95,926.55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824584" w:rsidRDefault="00C72DD1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</w:t>
            </w:r>
            <w:r w:rsidR="00F55EC0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to Pay Bills on Voucher List, Petty Cash Report, Voided Checks, Manual Checks, and Checklist Register for Current Period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861BE9">
              <w:rPr>
                <w:rFonts w:ascii="Times New Roman" w:hAnsi="Times New Roman" w:cs="Times New Roman"/>
                <w:b/>
                <w:color w:val="FF0000"/>
                <w:sz w:val="24"/>
              </w:rPr>
              <w:t>86,643.50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1F1B05">
              <w:rPr>
                <w:rFonts w:ascii="Times New Roman" w:hAnsi="Times New Roman" w:cs="Times New Roman"/>
                <w:b/>
                <w:color w:val="FF0000"/>
                <w:sz w:val="24"/>
              </w:rPr>
              <w:t>6241.90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1F1B05" w:rsidRPr="001F1B05">
              <w:rPr>
                <w:rFonts w:ascii="Times New Roman" w:hAnsi="Times New Roman" w:cs="Times New Roman"/>
                <w:b/>
                <w:color w:val="FF0000"/>
                <w:sz w:val="24"/>
              </w:rPr>
              <w:t>$520.00</w:t>
            </w:r>
          </w:p>
          <w:p w:rsidR="00F55EC0" w:rsidRPr="00B06BE1" w:rsidRDefault="00F55EC0" w:rsidP="001C097A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538F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1F1B05">
              <w:rPr>
                <w:rFonts w:ascii="Times New Roman" w:hAnsi="Times New Roman" w:cs="Times New Roman"/>
                <w:b/>
                <w:color w:val="FF0000"/>
                <w:sz w:val="24"/>
              </w:rPr>
              <w:t>None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4497" w:rsidRPr="00B06BE1" w:rsidTr="00780890">
        <w:tc>
          <w:tcPr>
            <w:tcW w:w="550" w:type="dxa"/>
          </w:tcPr>
          <w:p w:rsidR="00704497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7044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704497" w:rsidRPr="00824584" w:rsidRDefault="00704497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of the November 2018 Bank Reconciliation Report </w:t>
            </w:r>
          </w:p>
        </w:tc>
        <w:tc>
          <w:tcPr>
            <w:tcW w:w="1881" w:type="dxa"/>
          </w:tcPr>
          <w:p w:rsidR="00704497" w:rsidRPr="00B06BE1" w:rsidRDefault="0070449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4497" w:rsidRPr="00B06BE1" w:rsidTr="00780890">
        <w:tc>
          <w:tcPr>
            <w:tcW w:w="550" w:type="dxa"/>
          </w:tcPr>
          <w:p w:rsidR="00704497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7044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704497" w:rsidRPr="00824584" w:rsidRDefault="00704497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Oct 2018 Court Income Report</w:t>
            </w:r>
          </w:p>
        </w:tc>
        <w:tc>
          <w:tcPr>
            <w:tcW w:w="1881" w:type="dxa"/>
          </w:tcPr>
          <w:p w:rsidR="00704497" w:rsidRPr="00B06BE1" w:rsidRDefault="0070449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DB3" w:rsidRPr="00B06BE1" w:rsidTr="00780890">
        <w:tc>
          <w:tcPr>
            <w:tcW w:w="550" w:type="dxa"/>
          </w:tcPr>
          <w:p w:rsidR="00113DB3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1F1B0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1B05" w:rsidRDefault="001F1B05" w:rsidP="00757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</w:tcPr>
          <w:p w:rsidR="00113DB3" w:rsidRPr="00824584" w:rsidRDefault="00113DB3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Bid for Center West By AHC Investments in the Amount of $156,000.00</w:t>
            </w:r>
          </w:p>
        </w:tc>
        <w:tc>
          <w:tcPr>
            <w:tcW w:w="1881" w:type="dxa"/>
          </w:tcPr>
          <w:p w:rsidR="00113DB3" w:rsidRPr="00B06BE1" w:rsidRDefault="00113DB3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DB3" w:rsidRPr="00B06BE1" w:rsidTr="00780890">
        <w:tc>
          <w:tcPr>
            <w:tcW w:w="550" w:type="dxa"/>
          </w:tcPr>
          <w:p w:rsidR="00113DB3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F1B0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113DB3" w:rsidRDefault="00113DB3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Bid for Casper Creek Addition by King Enterprises in the Amount of $78,777.00</w:t>
            </w:r>
          </w:p>
        </w:tc>
        <w:tc>
          <w:tcPr>
            <w:tcW w:w="1881" w:type="dxa"/>
          </w:tcPr>
          <w:p w:rsidR="00113DB3" w:rsidRPr="00B06BE1" w:rsidRDefault="00113DB3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4FB" w:rsidRPr="00B06BE1" w:rsidTr="00780890">
        <w:tc>
          <w:tcPr>
            <w:tcW w:w="550" w:type="dxa"/>
          </w:tcPr>
          <w:p w:rsidR="004F54FB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1F1B0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F54FB" w:rsidRDefault="004F54FB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Authorizes the Mayor to Sign the Preliminary and Non-Binding Underwriting Engagement Agreement with George K. Baum &amp; Company</w:t>
            </w:r>
          </w:p>
        </w:tc>
        <w:tc>
          <w:tcPr>
            <w:tcW w:w="1881" w:type="dxa"/>
          </w:tcPr>
          <w:p w:rsidR="004F54FB" w:rsidRPr="00B06BE1" w:rsidRDefault="004F54F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584" w:rsidRPr="00B06BE1" w:rsidTr="00780890">
        <w:tc>
          <w:tcPr>
            <w:tcW w:w="550" w:type="dxa"/>
          </w:tcPr>
          <w:p w:rsidR="00824584" w:rsidRDefault="001866A0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82458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24584" w:rsidRPr="00764527" w:rsidRDefault="00824584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Unfinished Business:</w:t>
            </w:r>
          </w:p>
          <w:p w:rsidR="00824584" w:rsidRPr="00B06BE1" w:rsidRDefault="0082458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824584" w:rsidRPr="00B06BE1" w:rsidRDefault="0082458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1866A0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41CE1" w:rsidRPr="00824584" w:rsidRDefault="009D458D" w:rsidP="00824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1866A0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bookmarkStart w:id="0" w:name="_GoBack"/>
            <w:bookmarkEnd w:id="0"/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824584" w:rsidRDefault="009D458D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4D0718">
        <w:rPr>
          <w:rFonts w:ascii="Times New Roman" w:hAnsi="Times New Roman" w:cs="Times New Roman"/>
        </w:rPr>
        <w:t xml:space="preserve"> </w:t>
      </w:r>
      <w:r w:rsidR="001C097A">
        <w:rPr>
          <w:rFonts w:ascii="Times New Roman" w:hAnsi="Times New Roman" w:cs="Times New Roman"/>
        </w:rPr>
        <w:t>January 9</w:t>
      </w:r>
      <w:r w:rsidR="001C097A" w:rsidRPr="001C097A">
        <w:rPr>
          <w:rFonts w:ascii="Times New Roman" w:hAnsi="Times New Roman" w:cs="Times New Roman"/>
          <w:vertAlign w:val="superscript"/>
        </w:rPr>
        <w:t>th</w:t>
      </w:r>
      <w:r w:rsidR="001C097A">
        <w:rPr>
          <w:rFonts w:ascii="Times New Roman" w:hAnsi="Times New Roman" w:cs="Times New Roman"/>
        </w:rPr>
        <w:t>, 2019 @ 7:00pm/ January 23</w:t>
      </w:r>
      <w:r w:rsidR="001C097A" w:rsidRPr="001C097A">
        <w:rPr>
          <w:rFonts w:ascii="Times New Roman" w:hAnsi="Times New Roman" w:cs="Times New Roman"/>
          <w:vertAlign w:val="superscript"/>
        </w:rPr>
        <w:t>rd</w:t>
      </w:r>
      <w:r w:rsidR="001C097A">
        <w:rPr>
          <w:rFonts w:ascii="Times New Roman" w:hAnsi="Times New Roman" w:cs="Times New Roman"/>
        </w:rPr>
        <w:t>, 2019 @ 7:00pm/ February 13</w:t>
      </w:r>
      <w:r w:rsidR="001C097A" w:rsidRPr="001C097A">
        <w:rPr>
          <w:rFonts w:ascii="Times New Roman" w:hAnsi="Times New Roman" w:cs="Times New Roman"/>
          <w:vertAlign w:val="superscript"/>
        </w:rPr>
        <w:t>th</w:t>
      </w:r>
      <w:r w:rsidR="001C097A">
        <w:rPr>
          <w:rFonts w:ascii="Times New Roman" w:hAnsi="Times New Roman" w:cs="Times New Roman"/>
        </w:rPr>
        <w:t>, 2019 @ 7:00pm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64527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4D0718">
        <w:rPr>
          <w:rFonts w:ascii="Times New Roman" w:hAnsi="Times New Roman" w:cs="Times New Roman"/>
        </w:rPr>
        <w:t xml:space="preserve">  </w:t>
      </w:r>
      <w:r w:rsidR="001C097A">
        <w:rPr>
          <w:rFonts w:ascii="Times New Roman" w:hAnsi="Times New Roman" w:cs="Times New Roman"/>
        </w:rPr>
        <w:t>January 8</w:t>
      </w:r>
      <w:r w:rsidR="001C097A" w:rsidRPr="001C097A">
        <w:rPr>
          <w:rFonts w:ascii="Times New Roman" w:hAnsi="Times New Roman" w:cs="Times New Roman"/>
          <w:vertAlign w:val="superscript"/>
        </w:rPr>
        <w:t>th</w:t>
      </w:r>
      <w:r w:rsidR="001C097A">
        <w:rPr>
          <w:rFonts w:ascii="Times New Roman" w:hAnsi="Times New Roman" w:cs="Times New Roman"/>
        </w:rPr>
        <w:t>, 2019 @ 3:00 pm/ January 9</w:t>
      </w:r>
      <w:r w:rsidR="001C097A" w:rsidRPr="001C097A">
        <w:rPr>
          <w:rFonts w:ascii="Times New Roman" w:hAnsi="Times New Roman" w:cs="Times New Roman"/>
          <w:vertAlign w:val="superscript"/>
        </w:rPr>
        <w:t>th</w:t>
      </w:r>
      <w:r w:rsidR="001C097A">
        <w:rPr>
          <w:rFonts w:ascii="Times New Roman" w:hAnsi="Times New Roman" w:cs="Times New Roman"/>
        </w:rPr>
        <w:t>, 2019 @ 6:00pm/ January 23</w:t>
      </w:r>
      <w:r w:rsidR="001C097A" w:rsidRPr="001C097A">
        <w:rPr>
          <w:rFonts w:ascii="Times New Roman" w:hAnsi="Times New Roman" w:cs="Times New Roman"/>
          <w:vertAlign w:val="superscript"/>
        </w:rPr>
        <w:t>rd</w:t>
      </w:r>
      <w:r w:rsidR="001C097A">
        <w:rPr>
          <w:rFonts w:ascii="Times New Roman" w:hAnsi="Times New Roman" w:cs="Times New Roman"/>
        </w:rPr>
        <w:t>, 2019 @ 7:00 pm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8D7"/>
    <w:multiLevelType w:val="hybridMultilevel"/>
    <w:tmpl w:val="875EBD70"/>
    <w:lvl w:ilvl="0" w:tplc="14684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8438AB"/>
    <w:multiLevelType w:val="hybridMultilevel"/>
    <w:tmpl w:val="8BA4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2A0A"/>
    <w:multiLevelType w:val="hybridMultilevel"/>
    <w:tmpl w:val="F55424AA"/>
    <w:lvl w:ilvl="0" w:tplc="571C4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6255D7"/>
    <w:multiLevelType w:val="hybridMultilevel"/>
    <w:tmpl w:val="C6B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64911"/>
    <w:rsid w:val="000703C1"/>
    <w:rsid w:val="000D389D"/>
    <w:rsid w:val="00107CD7"/>
    <w:rsid w:val="00113DB3"/>
    <w:rsid w:val="00130EB1"/>
    <w:rsid w:val="00135816"/>
    <w:rsid w:val="00143857"/>
    <w:rsid w:val="00157D88"/>
    <w:rsid w:val="0016648E"/>
    <w:rsid w:val="001866A0"/>
    <w:rsid w:val="001C097A"/>
    <w:rsid w:val="001C12FD"/>
    <w:rsid w:val="001C74E9"/>
    <w:rsid w:val="001D6776"/>
    <w:rsid w:val="001F1B05"/>
    <w:rsid w:val="0021672B"/>
    <w:rsid w:val="00271879"/>
    <w:rsid w:val="002A6055"/>
    <w:rsid w:val="002B4EFC"/>
    <w:rsid w:val="002D0093"/>
    <w:rsid w:val="003123D4"/>
    <w:rsid w:val="00367F55"/>
    <w:rsid w:val="00387BEE"/>
    <w:rsid w:val="003A1982"/>
    <w:rsid w:val="003C348E"/>
    <w:rsid w:val="00403A19"/>
    <w:rsid w:val="00411A08"/>
    <w:rsid w:val="00415471"/>
    <w:rsid w:val="00470CD9"/>
    <w:rsid w:val="00494714"/>
    <w:rsid w:val="004A155B"/>
    <w:rsid w:val="004B4084"/>
    <w:rsid w:val="004B5D8E"/>
    <w:rsid w:val="004B6A7D"/>
    <w:rsid w:val="004C70E0"/>
    <w:rsid w:val="004D0718"/>
    <w:rsid w:val="004F2D03"/>
    <w:rsid w:val="004F54FB"/>
    <w:rsid w:val="005274FD"/>
    <w:rsid w:val="005428D3"/>
    <w:rsid w:val="00575BA8"/>
    <w:rsid w:val="00580B44"/>
    <w:rsid w:val="00583054"/>
    <w:rsid w:val="00594942"/>
    <w:rsid w:val="005B6427"/>
    <w:rsid w:val="00603CCB"/>
    <w:rsid w:val="00620A29"/>
    <w:rsid w:val="00640C57"/>
    <w:rsid w:val="006A0E75"/>
    <w:rsid w:val="006B45B1"/>
    <w:rsid w:val="006E27BC"/>
    <w:rsid w:val="006E3E70"/>
    <w:rsid w:val="006F6D17"/>
    <w:rsid w:val="00704497"/>
    <w:rsid w:val="00730AE1"/>
    <w:rsid w:val="007538F4"/>
    <w:rsid w:val="00757A61"/>
    <w:rsid w:val="00761A64"/>
    <w:rsid w:val="00761CF2"/>
    <w:rsid w:val="00764527"/>
    <w:rsid w:val="00764BBA"/>
    <w:rsid w:val="00780890"/>
    <w:rsid w:val="00793378"/>
    <w:rsid w:val="007B52F8"/>
    <w:rsid w:val="007B653C"/>
    <w:rsid w:val="007C7696"/>
    <w:rsid w:val="007D6C40"/>
    <w:rsid w:val="007E77A7"/>
    <w:rsid w:val="007F095A"/>
    <w:rsid w:val="007F18C9"/>
    <w:rsid w:val="00816A4C"/>
    <w:rsid w:val="00824584"/>
    <w:rsid w:val="00861BE9"/>
    <w:rsid w:val="00867E11"/>
    <w:rsid w:val="008769D1"/>
    <w:rsid w:val="008A5229"/>
    <w:rsid w:val="008C4DBA"/>
    <w:rsid w:val="008E4080"/>
    <w:rsid w:val="008E601B"/>
    <w:rsid w:val="008F31DB"/>
    <w:rsid w:val="00934C40"/>
    <w:rsid w:val="00941CE1"/>
    <w:rsid w:val="00957C49"/>
    <w:rsid w:val="009738EC"/>
    <w:rsid w:val="009808A7"/>
    <w:rsid w:val="00991CDD"/>
    <w:rsid w:val="00992FDC"/>
    <w:rsid w:val="009A417A"/>
    <w:rsid w:val="009A639B"/>
    <w:rsid w:val="009C2A51"/>
    <w:rsid w:val="009D02CA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469F9"/>
    <w:rsid w:val="00A75E47"/>
    <w:rsid w:val="00A85B18"/>
    <w:rsid w:val="00AA5B66"/>
    <w:rsid w:val="00AE27CE"/>
    <w:rsid w:val="00AE79FA"/>
    <w:rsid w:val="00B06BE1"/>
    <w:rsid w:val="00B27015"/>
    <w:rsid w:val="00B85A28"/>
    <w:rsid w:val="00BA0692"/>
    <w:rsid w:val="00BA46F3"/>
    <w:rsid w:val="00BE29B0"/>
    <w:rsid w:val="00C152A7"/>
    <w:rsid w:val="00C50959"/>
    <w:rsid w:val="00C72DD1"/>
    <w:rsid w:val="00C76077"/>
    <w:rsid w:val="00C761F3"/>
    <w:rsid w:val="00CA2FB3"/>
    <w:rsid w:val="00CB0BD4"/>
    <w:rsid w:val="00CB56FA"/>
    <w:rsid w:val="00CD507F"/>
    <w:rsid w:val="00CF61B8"/>
    <w:rsid w:val="00D20898"/>
    <w:rsid w:val="00D2693D"/>
    <w:rsid w:val="00D43E2A"/>
    <w:rsid w:val="00D75A5E"/>
    <w:rsid w:val="00D927A7"/>
    <w:rsid w:val="00DA7CCA"/>
    <w:rsid w:val="00DC7818"/>
    <w:rsid w:val="00E005DC"/>
    <w:rsid w:val="00E43FA5"/>
    <w:rsid w:val="00E614D7"/>
    <w:rsid w:val="00EA1A2F"/>
    <w:rsid w:val="00EA715F"/>
    <w:rsid w:val="00EC364E"/>
    <w:rsid w:val="00ED170C"/>
    <w:rsid w:val="00ED3489"/>
    <w:rsid w:val="00F06DAF"/>
    <w:rsid w:val="00F17220"/>
    <w:rsid w:val="00F243D6"/>
    <w:rsid w:val="00F340B3"/>
    <w:rsid w:val="00F460F0"/>
    <w:rsid w:val="00F55EC0"/>
    <w:rsid w:val="00F65172"/>
    <w:rsid w:val="00F66E58"/>
    <w:rsid w:val="00F82440"/>
    <w:rsid w:val="00F91B02"/>
    <w:rsid w:val="00FB311C"/>
    <w:rsid w:val="00FC012D"/>
    <w:rsid w:val="00FC4791"/>
    <w:rsid w:val="00FC65A7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6ED865E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11</cp:revision>
  <cp:lastPrinted>2018-12-13T17:51:00Z</cp:lastPrinted>
  <dcterms:created xsi:type="dcterms:W3CDTF">2018-12-12T23:34:00Z</dcterms:created>
  <dcterms:modified xsi:type="dcterms:W3CDTF">2018-12-19T21:29:00Z</dcterms:modified>
</cp:coreProperties>
</file>