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7538F4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November </w:t>
      </w:r>
      <w:proofErr w:type="gramStart"/>
      <w:r>
        <w:rPr>
          <w:rFonts w:ascii="Times New Roman" w:hAnsi="Times New Roman" w:cs="Times New Roman"/>
          <w:b/>
        </w:rPr>
        <w:t>28</w:t>
      </w:r>
      <w:r w:rsidRPr="007538F4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,</w:t>
      </w:r>
      <w:proofErr w:type="gramEnd"/>
      <w:r w:rsidR="00AE27CE">
        <w:rPr>
          <w:rFonts w:ascii="Times New Roman" w:hAnsi="Times New Roman" w:cs="Times New Roman"/>
          <w:b/>
        </w:rPr>
        <w:t xml:space="preserve"> </w:t>
      </w:r>
      <w:r w:rsidR="00757A61">
        <w:rPr>
          <w:rFonts w:ascii="Times New Roman" w:hAnsi="Times New Roman" w:cs="Times New Roman"/>
          <w:b/>
        </w:rPr>
        <w:t xml:space="preserve"> </w:t>
      </w:r>
      <w:r w:rsidR="006E3E70" w:rsidRPr="00B06BE1">
        <w:rPr>
          <w:rFonts w:ascii="Times New Roman" w:hAnsi="Times New Roman" w:cs="Times New Roman"/>
          <w:b/>
        </w:rPr>
        <w:t>2018</w:t>
      </w:r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ED170C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ED170C">
              <w:rPr>
                <w:rFonts w:ascii="Times New Roman" w:hAnsi="Times New Roman" w:cs="Times New Roman"/>
                <w:sz w:val="24"/>
              </w:rPr>
              <w:t xml:space="preserve"> November 14</w:t>
            </w:r>
            <w:r w:rsidR="00ED170C" w:rsidRPr="00ED170C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ED170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27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sz w:val="24"/>
              </w:rPr>
              <w:t xml:space="preserve"> 2018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3A1982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9D02CA" w:rsidRPr="009D02CA" w:rsidRDefault="009D02CA" w:rsidP="009D02C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Swear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In’s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of Fire Personnel: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Promotions:</w:t>
            </w:r>
          </w:p>
          <w:p w:rsidR="009D02CA" w:rsidRDefault="009D02CA" w:rsidP="00F460F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9D02CA" w:rsidRPr="009D02CA" w:rsidRDefault="009D02CA" w:rsidP="00F460F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Tyler Houser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Jeremy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Bolstad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to Engineer</w:t>
            </w:r>
          </w:p>
          <w:p w:rsidR="009D02CA" w:rsidRPr="009D02CA" w:rsidRDefault="009D02CA" w:rsidP="00F460F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Jeremy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Bolstad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Tyler Houser to Engineer</w:t>
            </w:r>
          </w:p>
          <w:p w:rsidR="009D02CA" w:rsidRPr="009D02CA" w:rsidRDefault="009D02CA" w:rsidP="00F460F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Ethan Hecht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Dierenfeldt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to Engineer</w:t>
            </w:r>
          </w:p>
          <w:p w:rsidR="009D02CA" w:rsidRPr="009D02CA" w:rsidRDefault="009D02CA" w:rsidP="00F460F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Darren Berg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Jeremy Todd to Captain</w:t>
            </w:r>
          </w:p>
          <w:p w:rsidR="009D02CA" w:rsidRDefault="009D02CA" w:rsidP="00F460F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9D02CA" w:rsidRDefault="009D02CA" w:rsidP="009D02C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81" w:type="dxa"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38F4" w:rsidRPr="00B06BE1" w:rsidTr="00780890">
        <w:tc>
          <w:tcPr>
            <w:tcW w:w="550" w:type="dxa"/>
          </w:tcPr>
          <w:p w:rsidR="007538F4" w:rsidRDefault="003A1982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7538F4" w:rsidRPr="00824584" w:rsidRDefault="007538F4" w:rsidP="00F460F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Public Hearing</w:t>
            </w:r>
            <w:r w:rsidR="00F460F0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: </w:t>
            </w:r>
            <w:r w:rsidR="00F460F0">
              <w:rPr>
                <w:rFonts w:ascii="Times New Roman" w:hAnsi="Times New Roman" w:cs="Times New Roman"/>
                <w:sz w:val="24"/>
              </w:rPr>
              <w:t>Grant application with the Wyoming Business Council to remodel the Existing Former Mills School to House Wyoming child and Family Development</w:t>
            </w:r>
          </w:p>
        </w:tc>
        <w:tc>
          <w:tcPr>
            <w:tcW w:w="1881" w:type="dxa"/>
          </w:tcPr>
          <w:p w:rsidR="007538F4" w:rsidRPr="00B06BE1" w:rsidRDefault="007538F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38F4" w:rsidRPr="00B06BE1" w:rsidTr="00780890">
        <w:tc>
          <w:tcPr>
            <w:tcW w:w="550" w:type="dxa"/>
          </w:tcPr>
          <w:p w:rsidR="007538F4" w:rsidRDefault="003A1982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7538F4" w:rsidRPr="00824584" w:rsidRDefault="007538F4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Public Hearing</w:t>
            </w:r>
            <w:r w:rsidR="00F460F0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: </w:t>
            </w:r>
            <w:r w:rsidR="00F460F0" w:rsidRPr="009738EC">
              <w:rPr>
                <w:rFonts w:ascii="Times New Roman" w:hAnsi="Times New Roman" w:cs="Times New Roman"/>
                <w:sz w:val="24"/>
              </w:rPr>
              <w:t>Zone Change to Urban Agriculture Residential Lot 1-45</w:t>
            </w:r>
            <w:r w:rsidR="009738EC">
              <w:rPr>
                <w:rFonts w:ascii="Times New Roman" w:hAnsi="Times New Roman" w:cs="Times New Roman"/>
                <w:sz w:val="24"/>
              </w:rPr>
              <w:t xml:space="preserve"> and Tract A</w:t>
            </w:r>
            <w:r w:rsidR="00F460F0" w:rsidRPr="009738EC">
              <w:rPr>
                <w:rFonts w:ascii="Times New Roman" w:hAnsi="Times New Roman" w:cs="Times New Roman"/>
                <w:sz w:val="24"/>
              </w:rPr>
              <w:t xml:space="preserve"> for Platte View Estates</w:t>
            </w:r>
          </w:p>
        </w:tc>
        <w:tc>
          <w:tcPr>
            <w:tcW w:w="1881" w:type="dxa"/>
          </w:tcPr>
          <w:p w:rsidR="007538F4" w:rsidRPr="00B06BE1" w:rsidRDefault="007538F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38F4" w:rsidRPr="00B06BE1" w:rsidTr="00780890">
        <w:tc>
          <w:tcPr>
            <w:tcW w:w="550" w:type="dxa"/>
          </w:tcPr>
          <w:p w:rsidR="007538F4" w:rsidRDefault="003A1982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7538F4" w:rsidRPr="00824584" w:rsidRDefault="007538F4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Public Hearing</w:t>
            </w:r>
            <w:r w:rsidR="00F460F0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: </w:t>
            </w:r>
            <w:r w:rsidR="00F460F0" w:rsidRPr="009738EC">
              <w:rPr>
                <w:rFonts w:ascii="Times New Roman" w:hAnsi="Times New Roman" w:cs="Times New Roman"/>
                <w:sz w:val="24"/>
              </w:rPr>
              <w:t>Special Review Permit to Allow Apartments within an Established Business Zoning District on Lot 1-3 of the Natrona County Business Park</w:t>
            </w:r>
          </w:p>
        </w:tc>
        <w:tc>
          <w:tcPr>
            <w:tcW w:w="1881" w:type="dxa"/>
          </w:tcPr>
          <w:p w:rsidR="007538F4" w:rsidRPr="00B06BE1" w:rsidRDefault="007538F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Pr="00824584" w:rsidRDefault="00757A61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Renewal </w:t>
            </w:r>
            <w:r w:rsidR="00583054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Business Licenses: ( </w:t>
            </w:r>
            <w:r w:rsidR="00941CE1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>14</w:t>
            </w:r>
            <w:r w:rsidR="00583054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CF61B8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  </w:t>
            </w:r>
          </w:p>
          <w:p w:rsidR="009808A7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Air Comfort Complete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ARS Flood &amp; Fire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Ashby Construction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Beartooth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Exteriors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Behavior Care Specialists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CB Plumbing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Charter Communications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Grizzley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Excavation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Hays Properties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 3 Industries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 Auto Repair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Porters Mountain View Supply</w:t>
            </w:r>
          </w:p>
          <w:p w:rsidR="00E43FA5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Richard Logan Trucking</w:t>
            </w:r>
          </w:p>
          <w:p w:rsidR="00E43FA5" w:rsidRPr="009808A7" w:rsidRDefault="00E43FA5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Tire Professionals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6427" w:rsidRPr="00B06BE1" w:rsidTr="00780890">
        <w:tc>
          <w:tcPr>
            <w:tcW w:w="550" w:type="dxa"/>
          </w:tcPr>
          <w:p w:rsidR="005B6427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359" w:type="dxa"/>
          </w:tcPr>
          <w:p w:rsidR="005B6427" w:rsidRPr="00824584" w:rsidRDefault="005B6427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2018-72: </w:t>
            </w:r>
            <w:r w:rsidRPr="005B6427">
              <w:rPr>
                <w:rFonts w:ascii="Times New Roman" w:hAnsi="Times New Roman" w:cs="Times New Roman"/>
                <w:sz w:val="24"/>
                <w:u w:val="single"/>
              </w:rPr>
              <w:t>A Resolution Authorizing the Mayor to Write Two Letters to Ashby Construction Inc., on Behalf of Lot 9 of the Buffalo Addition</w:t>
            </w:r>
          </w:p>
        </w:tc>
        <w:tc>
          <w:tcPr>
            <w:tcW w:w="1881" w:type="dxa"/>
          </w:tcPr>
          <w:p w:rsidR="005B6427" w:rsidRPr="00B06BE1" w:rsidRDefault="005B642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5229" w:rsidRPr="00B06BE1" w:rsidTr="009D02CA">
        <w:tc>
          <w:tcPr>
            <w:tcW w:w="550" w:type="dxa"/>
          </w:tcPr>
          <w:p w:rsidR="008A5229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8A5229" w:rsidRPr="00E43FA5" w:rsidRDefault="00E43FA5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2018-73:  </w:t>
            </w:r>
            <w:r>
              <w:rPr>
                <w:rFonts w:ascii="Times New Roman" w:hAnsi="Times New Roman" w:cs="Times New Roman"/>
                <w:sz w:val="24"/>
              </w:rPr>
              <w:t>A Resolution Approving A Special Review Permit to Allow Apartments within An Established Business Zoning District on Lots 1-3 of the Natrona Business Park</w:t>
            </w:r>
          </w:p>
        </w:tc>
        <w:tc>
          <w:tcPr>
            <w:tcW w:w="1881" w:type="dxa"/>
            <w:shd w:val="clear" w:color="auto" w:fill="auto"/>
          </w:tcPr>
          <w:p w:rsidR="008A5229" w:rsidRPr="00B06BE1" w:rsidRDefault="008A5229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5229" w:rsidRPr="00B06BE1" w:rsidTr="009D02CA">
        <w:tc>
          <w:tcPr>
            <w:tcW w:w="550" w:type="dxa"/>
          </w:tcPr>
          <w:p w:rsidR="008A5229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8A5229" w:rsidRPr="009738EC" w:rsidRDefault="009738EC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2018-74:  </w:t>
            </w:r>
            <w:r>
              <w:rPr>
                <w:rFonts w:ascii="Times New Roman" w:hAnsi="Times New Roman" w:cs="Times New Roman"/>
                <w:sz w:val="24"/>
              </w:rPr>
              <w:t>A Resolution Approving “Becker Business Center” A Major Subdivision Within One Mile of the Town of Mills Corporate Limits</w:t>
            </w:r>
          </w:p>
        </w:tc>
        <w:tc>
          <w:tcPr>
            <w:tcW w:w="1881" w:type="dxa"/>
            <w:shd w:val="clear" w:color="auto" w:fill="auto"/>
          </w:tcPr>
          <w:p w:rsidR="008A5229" w:rsidRPr="00B06BE1" w:rsidRDefault="008A5229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5229" w:rsidRPr="00B06BE1" w:rsidTr="009D02CA">
        <w:tc>
          <w:tcPr>
            <w:tcW w:w="550" w:type="dxa"/>
          </w:tcPr>
          <w:p w:rsidR="008A5229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8A5229" w:rsidRPr="009738EC" w:rsidRDefault="00E43FA5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722 1</w:t>
            </w:r>
            <w:r w:rsidRPr="00E43FA5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</w:t>
            </w:r>
            <w:r w:rsidR="009738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; </w:t>
            </w:r>
            <w:r w:rsidR="009738EC">
              <w:rPr>
                <w:rFonts w:ascii="Times New Roman" w:hAnsi="Times New Roman" w:cs="Times New Roman"/>
                <w:sz w:val="24"/>
              </w:rPr>
              <w:t>Zoning Platte View Estates Lots 1-45 and Tract A as Urban Agriculture Residential</w:t>
            </w:r>
          </w:p>
        </w:tc>
        <w:tc>
          <w:tcPr>
            <w:tcW w:w="1881" w:type="dxa"/>
            <w:shd w:val="clear" w:color="auto" w:fill="auto"/>
          </w:tcPr>
          <w:p w:rsidR="008A5229" w:rsidRPr="00B06BE1" w:rsidRDefault="008A5229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9D02CA">
        <w:tc>
          <w:tcPr>
            <w:tcW w:w="550" w:type="dxa"/>
          </w:tcPr>
          <w:p w:rsidR="009D02CA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9738EC" w:rsidRDefault="009D02C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723 1</w:t>
            </w:r>
            <w:r w:rsidRPr="009738EC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 </w:t>
            </w:r>
            <w:r>
              <w:rPr>
                <w:rFonts w:ascii="Times New Roman" w:hAnsi="Times New Roman" w:cs="Times New Roman"/>
                <w:sz w:val="24"/>
              </w:rPr>
              <w:t>Amending Ordinance 668; Adopting the 2018 International Residential Code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9738EC" w:rsidRDefault="009D02C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724 1st Reading;</w:t>
            </w:r>
            <w:r>
              <w:rPr>
                <w:rFonts w:ascii="Times New Roman" w:hAnsi="Times New Roman" w:cs="Times New Roman"/>
                <w:sz w:val="24"/>
              </w:rPr>
              <w:t xml:space="preserve"> Amending Ordinance 669; Adopting the 2018 International Building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9D02C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725 1</w:t>
            </w:r>
            <w:r w:rsidRPr="009738EC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 </w:t>
            </w:r>
            <w:r>
              <w:rPr>
                <w:rFonts w:ascii="Times New Roman" w:hAnsi="Times New Roman" w:cs="Times New Roman"/>
                <w:sz w:val="24"/>
              </w:rPr>
              <w:t>Amending Ordinance 670; Adopting the 2018 Fuel Gas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9D02C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726 1</w:t>
            </w:r>
            <w:r w:rsidRPr="009738EC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</w:t>
            </w:r>
            <w:r>
              <w:rPr>
                <w:rFonts w:ascii="Times New Roman" w:hAnsi="Times New Roman" w:cs="Times New Roman"/>
                <w:sz w:val="24"/>
              </w:rPr>
              <w:t xml:space="preserve"> Amending Ordinance 671; Adopting the 2018 International Plumbing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9D02C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Ordinance 727 1sts Reading; </w:t>
            </w:r>
            <w:r>
              <w:rPr>
                <w:rFonts w:ascii="Times New Roman" w:hAnsi="Times New Roman" w:cs="Times New Roman"/>
                <w:sz w:val="24"/>
              </w:rPr>
              <w:t>Amending Ordinance 672; Adopting the 2018 International Mechanical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3A1982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9D02CA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728 1</w:t>
            </w:r>
            <w:r w:rsidRPr="00CA2FB3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 </w:t>
            </w:r>
            <w:r>
              <w:rPr>
                <w:rFonts w:ascii="Times New Roman" w:hAnsi="Times New Roman" w:cs="Times New Roman"/>
                <w:sz w:val="24"/>
              </w:rPr>
              <w:t>Amending Ordinance 582; Adopting the 2018 Fire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3A1982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20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Payroll Reports and Expenditures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7B653C" w:rsidRPr="00764527" w:rsidRDefault="00BA0692" w:rsidP="00BA06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Fire Employees -------- </w:t>
            </w:r>
            <w:r w:rsidR="007538F4">
              <w:rPr>
                <w:rFonts w:ascii="Times New Roman" w:hAnsi="Times New Roman" w:cs="Times New Roman"/>
                <w:sz w:val="24"/>
              </w:rPr>
              <w:t>10-30-2018 to 11-10-2018</w:t>
            </w:r>
            <w:r w:rsidR="00764527">
              <w:rPr>
                <w:rFonts w:ascii="Times New Roman" w:hAnsi="Times New Roman" w:cs="Times New Roman"/>
                <w:sz w:val="24"/>
              </w:rPr>
              <w:t>……….</w:t>
            </w:r>
            <w:r w:rsidR="007538F4">
              <w:rPr>
                <w:rFonts w:ascii="Times New Roman" w:hAnsi="Times New Roman" w:cs="Times New Roman"/>
                <w:b/>
                <w:color w:val="FF0000"/>
                <w:sz w:val="24"/>
              </w:rPr>
              <w:t>$13,353.32</w:t>
            </w:r>
          </w:p>
          <w:p w:rsidR="009A417A" w:rsidRPr="00A221F4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lastRenderedPageBreak/>
              <w:t>Town Employees -----</w:t>
            </w:r>
            <w:r w:rsidR="002A6055">
              <w:rPr>
                <w:rFonts w:ascii="Times New Roman" w:hAnsi="Times New Roman" w:cs="Times New Roman"/>
                <w:sz w:val="24"/>
              </w:rPr>
              <w:t>-</w:t>
            </w:r>
            <w:r w:rsidRPr="00B06BE1">
              <w:rPr>
                <w:rFonts w:ascii="Times New Roman" w:hAnsi="Times New Roman" w:cs="Times New Roman"/>
                <w:sz w:val="24"/>
              </w:rPr>
              <w:t>-</w:t>
            </w:r>
            <w:r w:rsidR="007538F4">
              <w:rPr>
                <w:rFonts w:ascii="Times New Roman" w:hAnsi="Times New Roman" w:cs="Times New Roman"/>
                <w:sz w:val="24"/>
              </w:rPr>
              <w:t>11-29-2018 to 11-11-2018</w:t>
            </w:r>
            <w:r w:rsidR="00764527">
              <w:rPr>
                <w:rFonts w:ascii="Times New Roman" w:hAnsi="Times New Roman" w:cs="Times New Roman"/>
                <w:sz w:val="24"/>
              </w:rPr>
              <w:t>…..</w:t>
            </w:r>
            <w:r w:rsidR="007B653C">
              <w:rPr>
                <w:rFonts w:ascii="Times New Roman" w:hAnsi="Times New Roman" w:cs="Times New Roman"/>
                <w:sz w:val="24"/>
              </w:rPr>
              <w:t>…</w:t>
            </w:r>
            <w:r w:rsidR="00764527">
              <w:rPr>
                <w:rFonts w:ascii="Times New Roman" w:hAnsi="Times New Roman" w:cs="Times New Roman"/>
                <w:sz w:val="24"/>
              </w:rPr>
              <w:t>..</w:t>
            </w:r>
            <w:r w:rsidR="007538F4">
              <w:rPr>
                <w:rFonts w:ascii="Times New Roman" w:hAnsi="Times New Roman" w:cs="Times New Roman"/>
                <w:b/>
                <w:color w:val="FF0000"/>
                <w:sz w:val="24"/>
              </w:rPr>
              <w:t>$93,637.97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3A1982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72DD1" w:rsidRPr="00824584" w:rsidRDefault="00C72DD1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Council Approval </w:t>
            </w:r>
            <w:r w:rsidR="00F55EC0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to Pay Bills on Voucher List, Petty Cash Report, Voided Checks, Manual Checks, and Checklist Register for Current Period</w:t>
            </w: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A221F4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58305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8A5229">
              <w:rPr>
                <w:rFonts w:ascii="Times New Roman" w:hAnsi="Times New Roman" w:cs="Times New Roman"/>
                <w:b/>
                <w:color w:val="FF0000"/>
                <w:sz w:val="24"/>
              </w:rPr>
              <w:t>120,708.06</w:t>
            </w:r>
          </w:p>
          <w:p w:rsidR="004B5D8E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F65172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Town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="00764527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4B4084">
              <w:rPr>
                <w:rFonts w:ascii="Times New Roman" w:hAnsi="Times New Roman" w:cs="Times New Roman"/>
                <w:b/>
                <w:color w:val="FF0000"/>
                <w:sz w:val="24"/>
              </w:rPr>
              <w:t>65,292.85</w:t>
            </w:r>
          </w:p>
          <w:p w:rsidR="00F65172" w:rsidRPr="00B06BE1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172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Court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="00764527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816A4C">
              <w:rPr>
                <w:rFonts w:ascii="Times New Roman" w:hAnsi="Times New Roman" w:cs="Times New Roman"/>
                <w:b/>
                <w:color w:val="FF0000"/>
                <w:sz w:val="24"/>
              </w:rPr>
              <w:t>620.00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="007538F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F460F0">
              <w:rPr>
                <w:rFonts w:ascii="Times New Roman" w:hAnsi="Times New Roman" w:cs="Times New Roman"/>
                <w:b/>
                <w:color w:val="FF0000"/>
                <w:sz w:val="24"/>
              </w:rPr>
              <w:t>14,957.71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38EC" w:rsidRPr="00B06BE1" w:rsidTr="00780890">
        <w:tc>
          <w:tcPr>
            <w:tcW w:w="550" w:type="dxa"/>
          </w:tcPr>
          <w:p w:rsidR="009738EC" w:rsidRDefault="003A1982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738EC" w:rsidRPr="00824584" w:rsidRDefault="009738EC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the October 2018 Bank Reconciliation Report</w:t>
            </w:r>
          </w:p>
        </w:tc>
        <w:tc>
          <w:tcPr>
            <w:tcW w:w="1881" w:type="dxa"/>
          </w:tcPr>
          <w:p w:rsidR="009738EC" w:rsidRPr="00B06BE1" w:rsidRDefault="009738EC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7C49" w:rsidRPr="00B06BE1" w:rsidTr="00780890">
        <w:tc>
          <w:tcPr>
            <w:tcW w:w="550" w:type="dxa"/>
          </w:tcPr>
          <w:p w:rsidR="00957C49" w:rsidRDefault="003A1982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="00957C4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57C49" w:rsidRDefault="009D02CA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Council </w:t>
            </w:r>
            <w:r w:rsidR="00957C49">
              <w:rPr>
                <w:rFonts w:ascii="Times New Roman" w:hAnsi="Times New Roman" w:cs="Times New Roman"/>
                <w:b/>
                <w:sz w:val="24"/>
                <w:u w:val="single"/>
              </w:rPr>
              <w:t>Authorize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</w:t>
            </w:r>
            <w:r w:rsidR="00957C4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the Mayor to Sign the Sanitary Sewer Easement with FT Investments</w:t>
            </w:r>
          </w:p>
        </w:tc>
        <w:tc>
          <w:tcPr>
            <w:tcW w:w="1881" w:type="dxa"/>
          </w:tcPr>
          <w:p w:rsidR="00957C49" w:rsidRPr="00B06BE1" w:rsidRDefault="00957C49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38EC" w:rsidRPr="00B06BE1" w:rsidTr="00780890">
        <w:tc>
          <w:tcPr>
            <w:tcW w:w="550" w:type="dxa"/>
          </w:tcPr>
          <w:p w:rsidR="009738EC" w:rsidRDefault="003A1982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738EC" w:rsidRDefault="009D02CA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Council Authorizes the Mayor to Sign the MOU with the Platte River Rod and Gun Club</w:t>
            </w:r>
          </w:p>
        </w:tc>
        <w:tc>
          <w:tcPr>
            <w:tcW w:w="1881" w:type="dxa"/>
          </w:tcPr>
          <w:p w:rsidR="009738EC" w:rsidRPr="00B06BE1" w:rsidRDefault="009738EC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4584" w:rsidRPr="00B06BE1" w:rsidTr="00780890">
        <w:tc>
          <w:tcPr>
            <w:tcW w:w="550" w:type="dxa"/>
          </w:tcPr>
          <w:p w:rsidR="00824584" w:rsidRDefault="003A1982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82458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824584" w:rsidRPr="00764527" w:rsidRDefault="00824584" w:rsidP="0076452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Unfinished Business:</w:t>
            </w:r>
          </w:p>
          <w:p w:rsidR="00824584" w:rsidRPr="00B06BE1" w:rsidRDefault="00824584" w:rsidP="00C72D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824584" w:rsidRPr="00B06BE1" w:rsidRDefault="0082458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58D" w:rsidRPr="00B06BE1" w:rsidTr="00780890">
        <w:trPr>
          <w:trHeight w:val="350"/>
        </w:trPr>
        <w:tc>
          <w:tcPr>
            <w:tcW w:w="550" w:type="dxa"/>
          </w:tcPr>
          <w:p w:rsidR="009D458D" w:rsidRDefault="003A1982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41CE1" w:rsidRPr="00824584" w:rsidRDefault="009D458D" w:rsidP="008245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Open Discussion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1881" w:type="dxa"/>
          </w:tcPr>
          <w:p w:rsidR="009D458D" w:rsidRPr="00B06BE1" w:rsidRDefault="009D458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3A1982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  <w:bookmarkStart w:id="0" w:name="_GoBack"/>
            <w:bookmarkEnd w:id="0"/>
            <w:r w:rsidR="00A85B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603CCB" w:rsidRPr="00824584" w:rsidRDefault="009D458D" w:rsidP="004B5D8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ADJOURNMENT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780890">
        <w:trPr>
          <w:trHeight w:val="350"/>
        </w:trPr>
        <w:tc>
          <w:tcPr>
            <w:tcW w:w="550" w:type="dxa"/>
          </w:tcPr>
          <w:p w:rsidR="001D6776" w:rsidRPr="00B06BE1" w:rsidRDefault="005274FD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2F8" w:rsidRDefault="000D389D" w:rsidP="002B4E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***AGENDA SUBJECT TO CHANGE WITHOUT NOTICE****</w:t>
      </w:r>
    </w:p>
    <w:p w:rsidR="007B52F8" w:rsidRDefault="007B52F8" w:rsidP="000D389D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 w:rsidR="00BE29B0">
        <w:rPr>
          <w:rFonts w:ascii="Times New Roman" w:hAnsi="Times New Roman" w:cs="Times New Roman"/>
          <w:b/>
        </w:rPr>
        <w:t xml:space="preserve">: </w:t>
      </w:r>
      <w:r w:rsidR="00764527">
        <w:rPr>
          <w:rFonts w:ascii="Times New Roman" w:hAnsi="Times New Roman" w:cs="Times New Roman"/>
        </w:rPr>
        <w:t xml:space="preserve"> December 5</w:t>
      </w:r>
      <w:r w:rsidR="00764527" w:rsidRPr="00764527">
        <w:rPr>
          <w:rFonts w:ascii="Times New Roman" w:hAnsi="Times New Roman" w:cs="Times New Roman"/>
          <w:vertAlign w:val="superscript"/>
        </w:rPr>
        <w:t>th</w:t>
      </w:r>
      <w:r w:rsidR="00764527">
        <w:rPr>
          <w:rFonts w:ascii="Times New Roman" w:hAnsi="Times New Roman" w:cs="Times New Roman"/>
        </w:rPr>
        <w:t>, 2018 @ 7:00 p.m</w:t>
      </w:r>
      <w:proofErr w:type="gramStart"/>
      <w:r w:rsidR="00764527">
        <w:rPr>
          <w:rFonts w:ascii="Times New Roman" w:hAnsi="Times New Roman" w:cs="Times New Roman"/>
        </w:rPr>
        <w:t>./</w:t>
      </w:r>
      <w:proofErr w:type="gramEnd"/>
      <w:r w:rsidR="00764527">
        <w:rPr>
          <w:rFonts w:ascii="Times New Roman" w:hAnsi="Times New Roman" w:cs="Times New Roman"/>
        </w:rPr>
        <w:t xml:space="preserve"> December 19</w:t>
      </w:r>
      <w:r w:rsidR="00764527" w:rsidRPr="00764527">
        <w:rPr>
          <w:rFonts w:ascii="Times New Roman" w:hAnsi="Times New Roman" w:cs="Times New Roman"/>
          <w:vertAlign w:val="superscript"/>
        </w:rPr>
        <w:t>th</w:t>
      </w:r>
      <w:r w:rsidR="00764527">
        <w:rPr>
          <w:rFonts w:ascii="Times New Roman" w:hAnsi="Times New Roman" w:cs="Times New Roman"/>
        </w:rPr>
        <w:t>, 2018 @ 7:00 p.m.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Pr="00764527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BE29B0">
        <w:rPr>
          <w:rFonts w:ascii="Times New Roman" w:hAnsi="Times New Roman" w:cs="Times New Roman"/>
        </w:rPr>
        <w:t xml:space="preserve"> </w:t>
      </w:r>
      <w:r w:rsidR="00764527">
        <w:rPr>
          <w:rFonts w:ascii="Times New Roman" w:hAnsi="Times New Roman" w:cs="Times New Roman"/>
        </w:rPr>
        <w:t xml:space="preserve">  December 4</w:t>
      </w:r>
      <w:r w:rsidR="00764527" w:rsidRPr="00764527">
        <w:rPr>
          <w:rFonts w:ascii="Times New Roman" w:hAnsi="Times New Roman" w:cs="Times New Roman"/>
          <w:vertAlign w:val="superscript"/>
        </w:rPr>
        <w:t>th</w:t>
      </w:r>
      <w:r w:rsidR="00764527">
        <w:rPr>
          <w:rFonts w:ascii="Times New Roman" w:hAnsi="Times New Roman" w:cs="Times New Roman"/>
          <w:vertAlign w:val="superscript"/>
        </w:rPr>
        <w:t>,</w:t>
      </w:r>
      <w:r w:rsidR="00764527">
        <w:rPr>
          <w:rFonts w:ascii="Times New Roman" w:hAnsi="Times New Roman" w:cs="Times New Roman"/>
        </w:rPr>
        <w:t xml:space="preserve"> @ 3:00 p.m</w:t>
      </w:r>
      <w:proofErr w:type="gramStart"/>
      <w:r w:rsidR="00764527">
        <w:rPr>
          <w:rFonts w:ascii="Times New Roman" w:hAnsi="Times New Roman" w:cs="Times New Roman"/>
        </w:rPr>
        <w:t>./</w:t>
      </w:r>
      <w:proofErr w:type="gramEnd"/>
      <w:r w:rsidR="00764527">
        <w:rPr>
          <w:rFonts w:ascii="Times New Roman" w:hAnsi="Times New Roman" w:cs="Times New Roman"/>
        </w:rPr>
        <w:t xml:space="preserve"> December 5</w:t>
      </w:r>
      <w:r w:rsidR="00764527" w:rsidRPr="00764527">
        <w:rPr>
          <w:rFonts w:ascii="Times New Roman" w:hAnsi="Times New Roman" w:cs="Times New Roman"/>
          <w:vertAlign w:val="superscript"/>
        </w:rPr>
        <w:t>th</w:t>
      </w:r>
      <w:r w:rsidR="00764527">
        <w:rPr>
          <w:rFonts w:ascii="Times New Roman" w:hAnsi="Times New Roman" w:cs="Times New Roman"/>
        </w:rPr>
        <w:t xml:space="preserve">, 2018 @ </w:t>
      </w:r>
      <w:r>
        <w:rPr>
          <w:rFonts w:ascii="Times New Roman" w:hAnsi="Times New Roman" w:cs="Times New Roman"/>
          <w:b/>
        </w:rPr>
        <w:t xml:space="preserve"> </w:t>
      </w:r>
      <w:r w:rsidR="00764527">
        <w:rPr>
          <w:rFonts w:ascii="Times New Roman" w:hAnsi="Times New Roman" w:cs="Times New Roman"/>
        </w:rPr>
        <w:t>6:00 p.m./ December 19</w:t>
      </w:r>
      <w:r w:rsidR="00764527" w:rsidRPr="00764527">
        <w:rPr>
          <w:rFonts w:ascii="Times New Roman" w:hAnsi="Times New Roman" w:cs="Times New Roman"/>
          <w:vertAlign w:val="superscript"/>
        </w:rPr>
        <w:t>th</w:t>
      </w:r>
      <w:r w:rsidR="00764527">
        <w:rPr>
          <w:rFonts w:ascii="Times New Roman" w:hAnsi="Times New Roman" w:cs="Times New Roman"/>
        </w:rPr>
        <w:t>, 2018 @ 6:00 p.m.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7F" w:rsidRDefault="00CD507F" w:rsidP="0016648E">
      <w:pPr>
        <w:spacing w:after="0" w:line="240" w:lineRule="auto"/>
      </w:pPr>
      <w:r>
        <w:separator/>
      </w:r>
    </w:p>
  </w:endnote>
  <w:end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7F" w:rsidRDefault="00CD507F" w:rsidP="0016648E">
      <w:pPr>
        <w:spacing w:after="0" w:line="240" w:lineRule="auto"/>
      </w:pPr>
      <w:r>
        <w:separator/>
      </w:r>
    </w:p>
  </w:footnote>
  <w:foot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</w:t>
    </w:r>
    <w:r w:rsidR="00F82440">
      <w:rPr>
        <w:rFonts w:ascii="Calibri Light" w:hAnsi="Calibri Light" w:cs="Calibri Light"/>
        <w:color w:val="9E7500"/>
        <w:sz w:val="20"/>
      </w:rPr>
      <w:t xml:space="preserve"> Seth Coleman │ Council President– Sara McCarthy Council Members: </w:t>
    </w:r>
    <w:r w:rsidRPr="006E3E70">
      <w:rPr>
        <w:rFonts w:ascii="Calibri Light" w:hAnsi="Calibri Light" w:cs="Calibri Light"/>
        <w:color w:val="9E7500"/>
        <w:sz w:val="20"/>
      </w:rPr>
      <w:t xml:space="preserve"> Darla Ives, Mike Pyatt, and Ron Wales.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6B8"/>
    <w:multiLevelType w:val="hybridMultilevel"/>
    <w:tmpl w:val="EFD8C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38D2"/>
    <w:multiLevelType w:val="hybridMultilevel"/>
    <w:tmpl w:val="F90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348D7"/>
    <w:multiLevelType w:val="hybridMultilevel"/>
    <w:tmpl w:val="875EBD70"/>
    <w:lvl w:ilvl="0" w:tplc="14684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682A0A"/>
    <w:multiLevelType w:val="hybridMultilevel"/>
    <w:tmpl w:val="F55424AA"/>
    <w:lvl w:ilvl="0" w:tplc="571C42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06255D7"/>
    <w:multiLevelType w:val="hybridMultilevel"/>
    <w:tmpl w:val="C6B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4520E"/>
    <w:multiLevelType w:val="hybridMultilevel"/>
    <w:tmpl w:val="739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054C89"/>
    <w:rsid w:val="00064911"/>
    <w:rsid w:val="000703C1"/>
    <w:rsid w:val="000D389D"/>
    <w:rsid w:val="00130EB1"/>
    <w:rsid w:val="00135816"/>
    <w:rsid w:val="00143857"/>
    <w:rsid w:val="00157D88"/>
    <w:rsid w:val="0016648E"/>
    <w:rsid w:val="001C74E9"/>
    <w:rsid w:val="001D6776"/>
    <w:rsid w:val="0021672B"/>
    <w:rsid w:val="002A6055"/>
    <w:rsid w:val="002B4EFC"/>
    <w:rsid w:val="002D0093"/>
    <w:rsid w:val="003123D4"/>
    <w:rsid w:val="00367F55"/>
    <w:rsid w:val="00387BEE"/>
    <w:rsid w:val="003A1982"/>
    <w:rsid w:val="003C348E"/>
    <w:rsid w:val="00411A08"/>
    <w:rsid w:val="00415471"/>
    <w:rsid w:val="00470CD9"/>
    <w:rsid w:val="00494714"/>
    <w:rsid w:val="004A155B"/>
    <w:rsid w:val="004B4084"/>
    <w:rsid w:val="004B5D8E"/>
    <w:rsid w:val="004B6A7D"/>
    <w:rsid w:val="004C70E0"/>
    <w:rsid w:val="004F2D03"/>
    <w:rsid w:val="005274FD"/>
    <w:rsid w:val="005428D3"/>
    <w:rsid w:val="00575BA8"/>
    <w:rsid w:val="00580B44"/>
    <w:rsid w:val="00583054"/>
    <w:rsid w:val="00594942"/>
    <w:rsid w:val="005B6427"/>
    <w:rsid w:val="00603CCB"/>
    <w:rsid w:val="00620A29"/>
    <w:rsid w:val="006A0E75"/>
    <w:rsid w:val="006B45B1"/>
    <w:rsid w:val="006E27BC"/>
    <w:rsid w:val="006E3E70"/>
    <w:rsid w:val="006F6D17"/>
    <w:rsid w:val="00730AE1"/>
    <w:rsid w:val="007538F4"/>
    <w:rsid w:val="00757A61"/>
    <w:rsid w:val="00761A64"/>
    <w:rsid w:val="00761CF2"/>
    <w:rsid w:val="00764527"/>
    <w:rsid w:val="00764BBA"/>
    <w:rsid w:val="00780890"/>
    <w:rsid w:val="00793378"/>
    <w:rsid w:val="007B52F8"/>
    <w:rsid w:val="007B653C"/>
    <w:rsid w:val="007C7696"/>
    <w:rsid w:val="007D6C40"/>
    <w:rsid w:val="007E77A7"/>
    <w:rsid w:val="007F095A"/>
    <w:rsid w:val="00816A4C"/>
    <w:rsid w:val="00824584"/>
    <w:rsid w:val="00867E11"/>
    <w:rsid w:val="008769D1"/>
    <w:rsid w:val="008A5229"/>
    <w:rsid w:val="008C4DBA"/>
    <w:rsid w:val="008E4080"/>
    <w:rsid w:val="008E601B"/>
    <w:rsid w:val="008F31DB"/>
    <w:rsid w:val="00934C40"/>
    <w:rsid w:val="00941CE1"/>
    <w:rsid w:val="00957C49"/>
    <w:rsid w:val="009738EC"/>
    <w:rsid w:val="009808A7"/>
    <w:rsid w:val="00992FDC"/>
    <w:rsid w:val="009A417A"/>
    <w:rsid w:val="009C2A51"/>
    <w:rsid w:val="009D02CA"/>
    <w:rsid w:val="009D30D7"/>
    <w:rsid w:val="009D412A"/>
    <w:rsid w:val="009D458D"/>
    <w:rsid w:val="009D6C8E"/>
    <w:rsid w:val="009E09A6"/>
    <w:rsid w:val="00A20A83"/>
    <w:rsid w:val="00A221F4"/>
    <w:rsid w:val="00A26915"/>
    <w:rsid w:val="00A40327"/>
    <w:rsid w:val="00A469F9"/>
    <w:rsid w:val="00A85B18"/>
    <w:rsid w:val="00AA5B66"/>
    <w:rsid w:val="00AE27CE"/>
    <w:rsid w:val="00AE79FA"/>
    <w:rsid w:val="00B06BE1"/>
    <w:rsid w:val="00B27015"/>
    <w:rsid w:val="00B85A28"/>
    <w:rsid w:val="00BA0692"/>
    <w:rsid w:val="00BA46F3"/>
    <w:rsid w:val="00BE29B0"/>
    <w:rsid w:val="00C152A7"/>
    <w:rsid w:val="00C50959"/>
    <w:rsid w:val="00C72DD1"/>
    <w:rsid w:val="00C76077"/>
    <w:rsid w:val="00C761F3"/>
    <w:rsid w:val="00CA2FB3"/>
    <w:rsid w:val="00CB0BD4"/>
    <w:rsid w:val="00CB56FA"/>
    <w:rsid w:val="00CD507F"/>
    <w:rsid w:val="00CF61B8"/>
    <w:rsid w:val="00D20898"/>
    <w:rsid w:val="00D2693D"/>
    <w:rsid w:val="00D43E2A"/>
    <w:rsid w:val="00D75A5E"/>
    <w:rsid w:val="00D927A7"/>
    <w:rsid w:val="00DA7CCA"/>
    <w:rsid w:val="00DC7818"/>
    <w:rsid w:val="00E005DC"/>
    <w:rsid w:val="00E43FA5"/>
    <w:rsid w:val="00E614D7"/>
    <w:rsid w:val="00EA1A2F"/>
    <w:rsid w:val="00EC364E"/>
    <w:rsid w:val="00ED170C"/>
    <w:rsid w:val="00ED3489"/>
    <w:rsid w:val="00F06DAF"/>
    <w:rsid w:val="00F17220"/>
    <w:rsid w:val="00F340B3"/>
    <w:rsid w:val="00F460F0"/>
    <w:rsid w:val="00F55EC0"/>
    <w:rsid w:val="00F65172"/>
    <w:rsid w:val="00F66E58"/>
    <w:rsid w:val="00F82440"/>
    <w:rsid w:val="00F91B02"/>
    <w:rsid w:val="00FB311C"/>
    <w:rsid w:val="00FC479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CF04BA7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14</cp:revision>
  <cp:lastPrinted>2018-11-21T23:11:00Z</cp:lastPrinted>
  <dcterms:created xsi:type="dcterms:W3CDTF">2018-11-20T17:29:00Z</dcterms:created>
  <dcterms:modified xsi:type="dcterms:W3CDTF">2018-11-28T23:48:00Z</dcterms:modified>
</cp:coreProperties>
</file>