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941CE1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24</w:t>
      </w:r>
      <w:r w:rsidRPr="00941CE1">
        <w:rPr>
          <w:rFonts w:ascii="Times New Roman" w:hAnsi="Times New Roman" w:cs="Times New Roman"/>
          <w:b/>
          <w:vertAlign w:val="superscript"/>
        </w:rPr>
        <w:t>th</w:t>
      </w:r>
      <w:proofErr w:type="gramStart"/>
      <w:r w:rsidR="009E09A6">
        <w:rPr>
          <w:rFonts w:ascii="Times New Roman" w:hAnsi="Times New Roman" w:cs="Times New Roman"/>
          <w:b/>
        </w:rPr>
        <w:t xml:space="preserve">, </w:t>
      </w:r>
      <w:r w:rsidR="00757A61">
        <w:rPr>
          <w:rFonts w:ascii="Times New Roman" w:hAnsi="Times New Roman" w:cs="Times New Roman"/>
          <w:b/>
        </w:rPr>
        <w:t xml:space="preserve"> </w:t>
      </w:r>
      <w:r w:rsidR="006E3E70" w:rsidRPr="00B06BE1">
        <w:rPr>
          <w:rFonts w:ascii="Times New Roman" w:hAnsi="Times New Roman" w:cs="Times New Roman"/>
          <w:b/>
        </w:rPr>
        <w:t>2018</w:t>
      </w:r>
      <w:proofErr w:type="gramEnd"/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0D389D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941CE1">
              <w:rPr>
                <w:rFonts w:ascii="Times New Roman" w:hAnsi="Times New Roman" w:cs="Times New Roman"/>
                <w:sz w:val="24"/>
              </w:rPr>
              <w:t xml:space="preserve"> October 10</w:t>
            </w:r>
            <w:r w:rsidR="00941CE1" w:rsidRPr="00941CE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7B52F8">
              <w:rPr>
                <w:rFonts w:ascii="Times New Roman" w:hAnsi="Times New Roman" w:cs="Times New Roman"/>
                <w:sz w:val="24"/>
              </w:rPr>
              <w:t xml:space="preserve">, 2018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09A6" w:rsidRPr="00B06BE1" w:rsidTr="00780890">
        <w:trPr>
          <w:trHeight w:val="350"/>
        </w:trPr>
        <w:tc>
          <w:tcPr>
            <w:tcW w:w="550" w:type="dxa"/>
          </w:tcPr>
          <w:p w:rsidR="009E09A6" w:rsidRPr="00B06BE1" w:rsidRDefault="009E09A6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9E09A6" w:rsidRPr="00B06BE1" w:rsidRDefault="009E09A6" w:rsidP="000D3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Approval of the Exe</w:t>
            </w:r>
            <w:r w:rsidR="00941CE1">
              <w:rPr>
                <w:rFonts w:ascii="Times New Roman" w:hAnsi="Times New Roman" w:cs="Times New Roman"/>
                <w:sz w:val="24"/>
              </w:rPr>
              <w:t>cutive Minutes from October 10</w:t>
            </w:r>
            <w:r w:rsidR="00941CE1" w:rsidRPr="00941CE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941CE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 2018 on a Personnel Issue</w:t>
            </w:r>
          </w:p>
        </w:tc>
        <w:tc>
          <w:tcPr>
            <w:tcW w:w="1881" w:type="dxa"/>
          </w:tcPr>
          <w:p w:rsidR="009E09A6" w:rsidRPr="00B06BE1" w:rsidRDefault="009E09A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824584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Pr="00824584" w:rsidRDefault="00934C40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Business Licenses: (</w:t>
            </w:r>
            <w:r w:rsidR="00941CE1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2</w:t>
            </w: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4B5D8E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  </w:t>
            </w:r>
          </w:p>
          <w:p w:rsidR="00E005DC" w:rsidRDefault="00E005DC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31DB" w:rsidRDefault="00941CE1" w:rsidP="009E09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 Do Company</w:t>
            </w:r>
          </w:p>
          <w:p w:rsidR="00941CE1" w:rsidRPr="009E09A6" w:rsidRDefault="00941CE1" w:rsidP="009E09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Choice RV &amp; Trucks</w:t>
            </w:r>
          </w:p>
          <w:p w:rsidR="00757A61" w:rsidRPr="00934C40" w:rsidRDefault="00757A61" w:rsidP="00934C4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824584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Pr="00824584" w:rsidRDefault="00757A61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Renewal </w:t>
            </w:r>
            <w:r w:rsidR="00583054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Business Licenses: ( </w:t>
            </w:r>
            <w:r w:rsidR="00941CE1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6 </w:t>
            </w:r>
            <w:r w:rsidR="00583054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CF61B8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  </w:t>
            </w:r>
          </w:p>
          <w:p w:rsidR="004B6A7D" w:rsidRDefault="00941CE1" w:rsidP="00941C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Atlantic Electric</w:t>
            </w:r>
          </w:p>
          <w:p w:rsidR="00941CE1" w:rsidRDefault="00941CE1" w:rsidP="00941C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Belzona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Rocky Mountain</w:t>
            </w:r>
          </w:p>
          <w:p w:rsidR="00941CE1" w:rsidRDefault="00941CE1" w:rsidP="00941C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Equipment Maintenance Products</w:t>
            </w:r>
          </w:p>
          <w:p w:rsidR="00941CE1" w:rsidRDefault="00941CE1" w:rsidP="00941C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Pope Construction</w:t>
            </w:r>
          </w:p>
          <w:p w:rsidR="00941CE1" w:rsidRDefault="00941CE1" w:rsidP="00941C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Stabil Drill</w:t>
            </w:r>
          </w:p>
          <w:p w:rsidR="00941CE1" w:rsidRPr="00824584" w:rsidRDefault="00941CE1" w:rsidP="00941C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Walter Cement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30D7" w:rsidRPr="00B06BE1" w:rsidTr="00780890">
        <w:tc>
          <w:tcPr>
            <w:tcW w:w="550" w:type="dxa"/>
          </w:tcPr>
          <w:p w:rsidR="009D30D7" w:rsidRDefault="00824584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8</w:t>
            </w:r>
            <w:r w:rsidR="009D30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30D7" w:rsidRPr="009D30D7" w:rsidRDefault="00941CE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2018-70</w:t>
            </w:r>
            <w:r w:rsidR="009D30D7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</w:rPr>
              <w:t xml:space="preserve">A Resolution Extending the Animal License </w:t>
            </w:r>
            <w:r w:rsidR="007F095A">
              <w:rPr>
                <w:rFonts w:ascii="Times New Roman" w:hAnsi="Times New Roman" w:cs="Times New Roman"/>
                <w:sz w:val="24"/>
              </w:rPr>
              <w:t>Fee-</w:t>
            </w:r>
            <w:r w:rsidR="00D43E2A">
              <w:rPr>
                <w:rFonts w:ascii="Times New Roman" w:hAnsi="Times New Roman" w:cs="Times New Roman"/>
                <w:sz w:val="24"/>
              </w:rPr>
              <w:t>Free Until December 31</w:t>
            </w:r>
            <w:r w:rsidR="00D43E2A" w:rsidRPr="00D43E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="00D43E2A">
              <w:rPr>
                <w:rFonts w:ascii="Times New Roman" w:hAnsi="Times New Roman" w:cs="Times New Roman"/>
                <w:sz w:val="24"/>
              </w:rPr>
              <w:t xml:space="preserve">, 2018.  </w:t>
            </w:r>
          </w:p>
        </w:tc>
        <w:tc>
          <w:tcPr>
            <w:tcW w:w="1881" w:type="dxa"/>
          </w:tcPr>
          <w:p w:rsidR="009D30D7" w:rsidRPr="00B06BE1" w:rsidRDefault="009D30D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389D" w:rsidRPr="00B06BE1" w:rsidTr="00780890">
        <w:tc>
          <w:tcPr>
            <w:tcW w:w="550" w:type="dxa"/>
          </w:tcPr>
          <w:p w:rsidR="000D389D" w:rsidRDefault="00824584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0D389D" w:rsidRPr="00B06BE1" w:rsidRDefault="00941CE1" w:rsidP="00941CE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720 3</w:t>
            </w:r>
            <w:r w:rsidRPr="00941CE1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0D389D" w:rsidRPr="00B27015">
              <w:rPr>
                <w:rFonts w:ascii="Times New Roman" w:hAnsi="Times New Roman" w:cs="Times New Roman"/>
                <w:b/>
                <w:sz w:val="24"/>
                <w:u w:val="single"/>
              </w:rPr>
              <w:t>: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0D389D" w:rsidRPr="00B27015">
              <w:rPr>
                <w:rFonts w:ascii="Times New Roman" w:hAnsi="Times New Roman" w:cs="Times New Roman"/>
                <w:sz w:val="24"/>
              </w:rPr>
              <w:t>An Ordinance Annexing Lands Located In and Being A Portion of the S1/2NE1/4, Platte View Estates</w:t>
            </w:r>
          </w:p>
        </w:tc>
        <w:tc>
          <w:tcPr>
            <w:tcW w:w="1881" w:type="dxa"/>
          </w:tcPr>
          <w:p w:rsidR="000D389D" w:rsidRPr="00B06BE1" w:rsidRDefault="000D389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09A6" w:rsidRPr="00B06BE1" w:rsidTr="00780890">
        <w:tc>
          <w:tcPr>
            <w:tcW w:w="550" w:type="dxa"/>
          </w:tcPr>
          <w:p w:rsidR="009E09A6" w:rsidRDefault="00824584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E09A6" w:rsidRPr="009E09A6" w:rsidRDefault="00941CE1" w:rsidP="00BA0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721 2</w:t>
            </w:r>
            <w:r w:rsidRPr="00941CE1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E09A6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Reading:  </w:t>
            </w:r>
            <w:r w:rsidR="009E09A6">
              <w:rPr>
                <w:rFonts w:ascii="Times New Roman" w:hAnsi="Times New Roman" w:cs="Times New Roman"/>
                <w:sz w:val="24"/>
              </w:rPr>
              <w:t xml:space="preserve">An Ordinance to </w:t>
            </w:r>
            <w:proofErr w:type="spellStart"/>
            <w:r w:rsidR="009E09A6">
              <w:rPr>
                <w:rFonts w:ascii="Times New Roman" w:hAnsi="Times New Roman" w:cs="Times New Roman"/>
                <w:sz w:val="24"/>
              </w:rPr>
              <w:t>ReZone</w:t>
            </w:r>
            <w:proofErr w:type="spellEnd"/>
            <w:r w:rsidR="009E09A6">
              <w:rPr>
                <w:rFonts w:ascii="Times New Roman" w:hAnsi="Times New Roman" w:cs="Times New Roman"/>
                <w:sz w:val="24"/>
              </w:rPr>
              <w:t xml:space="preserve"> Robertson Hills 2 Lot 1-40 to Mixed-Size Residential and Tracts 1C-5C to Developing Business</w:t>
            </w:r>
          </w:p>
        </w:tc>
        <w:tc>
          <w:tcPr>
            <w:tcW w:w="1881" w:type="dxa"/>
          </w:tcPr>
          <w:p w:rsidR="009E09A6" w:rsidRPr="00B06BE1" w:rsidRDefault="009E09A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824584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Payroll Reports and Expenditures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9A417A" w:rsidRDefault="00BA0692" w:rsidP="00BA06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Fire Employees -------- </w:t>
            </w:r>
            <w:r w:rsidR="007B653C">
              <w:rPr>
                <w:rFonts w:ascii="Times New Roman" w:hAnsi="Times New Roman" w:cs="Times New Roman"/>
                <w:sz w:val="24"/>
              </w:rPr>
              <w:t>9-24-2018 to 10-5-2018…</w:t>
            </w:r>
            <w:r w:rsidR="00387BEE">
              <w:rPr>
                <w:rFonts w:ascii="Times New Roman" w:hAnsi="Times New Roman" w:cs="Times New Roman"/>
                <w:sz w:val="24"/>
              </w:rPr>
              <w:t>………..</w:t>
            </w:r>
            <w:r w:rsidR="00387BEE" w:rsidRPr="007F095A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7D6C40" w:rsidRPr="007F095A">
              <w:rPr>
                <w:rFonts w:ascii="Times New Roman" w:hAnsi="Times New Roman" w:cs="Times New Roman"/>
                <w:b/>
                <w:color w:val="FF0000"/>
                <w:sz w:val="24"/>
              </w:rPr>
              <w:t>14,070.36</w:t>
            </w:r>
          </w:p>
          <w:p w:rsidR="007B653C" w:rsidRPr="00FF58BB" w:rsidRDefault="007B653C" w:rsidP="00BA0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                                   </w:t>
            </w:r>
            <w:r w:rsidRPr="007B653C">
              <w:rPr>
                <w:rFonts w:ascii="Times New Roman" w:hAnsi="Times New Roman" w:cs="Times New Roman"/>
                <w:sz w:val="24"/>
              </w:rPr>
              <w:t>10-6-2018 to 10-17-2018………….</w:t>
            </w:r>
            <w:r w:rsidRPr="007F095A">
              <w:rPr>
                <w:rFonts w:ascii="Times New Roman" w:hAnsi="Times New Roman" w:cs="Times New Roman"/>
                <w:b/>
                <w:color w:val="FF0000"/>
                <w:sz w:val="24"/>
              </w:rPr>
              <w:t>$12,901.77</w:t>
            </w:r>
          </w:p>
          <w:p w:rsidR="009A417A" w:rsidRPr="00A221F4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2A6055">
              <w:rPr>
                <w:rFonts w:ascii="Times New Roman" w:hAnsi="Times New Roman" w:cs="Times New Roman"/>
                <w:sz w:val="24"/>
              </w:rPr>
              <w:t>-</w:t>
            </w:r>
            <w:r w:rsidRPr="00B06BE1">
              <w:rPr>
                <w:rFonts w:ascii="Times New Roman" w:hAnsi="Times New Roman" w:cs="Times New Roman"/>
                <w:sz w:val="24"/>
              </w:rPr>
              <w:t>-</w:t>
            </w:r>
            <w:r w:rsidR="007B653C">
              <w:rPr>
                <w:rFonts w:ascii="Times New Roman" w:hAnsi="Times New Roman" w:cs="Times New Roman"/>
                <w:sz w:val="24"/>
              </w:rPr>
              <w:t>10-1-2018 to 10-14-2018………..</w:t>
            </w:r>
            <w:r w:rsidR="009E09A6">
              <w:rPr>
                <w:rFonts w:ascii="Times New Roman" w:hAnsi="Times New Roman" w:cs="Times New Roman"/>
                <w:sz w:val="24"/>
              </w:rPr>
              <w:t>.</w:t>
            </w:r>
            <w:r w:rsidR="007B653C" w:rsidRPr="007F095A">
              <w:rPr>
                <w:rFonts w:ascii="Times New Roman" w:hAnsi="Times New Roman" w:cs="Times New Roman"/>
                <w:b/>
                <w:color w:val="FF0000"/>
                <w:sz w:val="24"/>
              </w:rPr>
              <w:t>$90,387.99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824584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72DD1" w:rsidRPr="00824584" w:rsidRDefault="00C72DD1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Council Approval </w:t>
            </w:r>
            <w:r w:rsidR="00F55EC0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to Pay Bills on Voucher List, Petty Cash Report, Voided Checks, Manual Checks, and Checklist Register for Current Period</w:t>
            </w: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A221F4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58305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D43E2A">
              <w:rPr>
                <w:rFonts w:ascii="Times New Roman" w:hAnsi="Times New Roman" w:cs="Times New Roman"/>
                <w:b/>
                <w:color w:val="FF0000"/>
                <w:sz w:val="24"/>
              </w:rPr>
              <w:t>133,619.77</w:t>
            </w:r>
          </w:p>
          <w:p w:rsidR="004B5D8E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F65172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Town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="00824584" w:rsidRPr="00824584">
              <w:rPr>
                <w:rFonts w:ascii="Times New Roman" w:hAnsi="Times New Roman" w:cs="Times New Roman"/>
                <w:b/>
                <w:color w:val="FF0000"/>
                <w:sz w:val="24"/>
              </w:rPr>
              <w:t>$9302.88</w:t>
            </w:r>
          </w:p>
          <w:p w:rsidR="00F65172" w:rsidRPr="00B06BE1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172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Court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="00824584" w:rsidRPr="00824584">
              <w:rPr>
                <w:rFonts w:ascii="Times New Roman" w:hAnsi="Times New Roman" w:cs="Times New Roman"/>
                <w:b/>
                <w:color w:val="FF0000"/>
                <w:sz w:val="24"/>
              </w:rPr>
              <w:t>$800.00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="00824584" w:rsidRPr="00824584">
              <w:rPr>
                <w:rFonts w:ascii="Times New Roman" w:hAnsi="Times New Roman" w:cs="Times New Roman"/>
                <w:b/>
                <w:color w:val="FF0000"/>
                <w:sz w:val="24"/>
              </w:rPr>
              <w:t>$5414.49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155B" w:rsidRPr="00B06BE1" w:rsidTr="00780890">
        <w:tc>
          <w:tcPr>
            <w:tcW w:w="550" w:type="dxa"/>
          </w:tcPr>
          <w:p w:rsidR="004A155B" w:rsidRDefault="004A155B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359" w:type="dxa"/>
          </w:tcPr>
          <w:p w:rsidR="004A155B" w:rsidRPr="00824584" w:rsidRDefault="004A155B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the September 2018 Bank Reconciliation Reports</w:t>
            </w:r>
            <w:bookmarkStart w:id="0" w:name="_GoBack"/>
            <w:bookmarkEnd w:id="0"/>
          </w:p>
        </w:tc>
        <w:tc>
          <w:tcPr>
            <w:tcW w:w="1881" w:type="dxa"/>
          </w:tcPr>
          <w:p w:rsidR="004A155B" w:rsidRPr="00B06BE1" w:rsidRDefault="004A155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4584" w:rsidRPr="00B06BE1" w:rsidTr="00780890">
        <w:tc>
          <w:tcPr>
            <w:tcW w:w="550" w:type="dxa"/>
          </w:tcPr>
          <w:p w:rsidR="00824584" w:rsidRDefault="004A155B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82458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824584" w:rsidRDefault="00824584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Unfinished Business:</w:t>
            </w:r>
          </w:p>
          <w:p w:rsidR="00824584" w:rsidRPr="007B653C" w:rsidRDefault="00824584" w:rsidP="008245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7B653C">
              <w:rPr>
                <w:rFonts w:ascii="Times New Roman" w:hAnsi="Times New Roman" w:cs="Times New Roman"/>
                <w:sz w:val="24"/>
              </w:rPr>
              <w:t>Halloween Event at the Fire Station on October 31</w:t>
            </w:r>
            <w:r w:rsidRPr="007B653C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7B653C">
              <w:rPr>
                <w:rFonts w:ascii="Times New Roman" w:hAnsi="Times New Roman" w:cs="Times New Roman"/>
                <w:sz w:val="24"/>
              </w:rPr>
              <w:t xml:space="preserve">, 5 p.m. to 8 p.m. </w:t>
            </w:r>
          </w:p>
          <w:p w:rsidR="00824584" w:rsidRPr="00824584" w:rsidRDefault="00824584" w:rsidP="008245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sz w:val="24"/>
              </w:rPr>
              <w:t>Thankful Thursday Event on November 1</w:t>
            </w:r>
            <w:r w:rsidRPr="00824584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824584">
              <w:rPr>
                <w:rFonts w:ascii="Times New Roman" w:hAnsi="Times New Roman" w:cs="Times New Roman"/>
                <w:sz w:val="24"/>
              </w:rPr>
              <w:t>, 2018 at the Beacon Club</w:t>
            </w:r>
          </w:p>
          <w:p w:rsidR="00824584" w:rsidRPr="00B06BE1" w:rsidRDefault="00824584" w:rsidP="00C72D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824584" w:rsidRPr="00B06BE1" w:rsidRDefault="0082458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58D" w:rsidRPr="00B06BE1" w:rsidTr="00780890">
        <w:trPr>
          <w:trHeight w:val="350"/>
        </w:trPr>
        <w:tc>
          <w:tcPr>
            <w:tcW w:w="550" w:type="dxa"/>
          </w:tcPr>
          <w:p w:rsidR="009D458D" w:rsidRDefault="004A155B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A85B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41CE1" w:rsidRPr="00824584" w:rsidRDefault="009D458D" w:rsidP="008245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Open Discussion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1881" w:type="dxa"/>
          </w:tcPr>
          <w:p w:rsidR="009D458D" w:rsidRPr="00B06BE1" w:rsidRDefault="009D458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4A155B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A85B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603CCB" w:rsidRPr="00824584" w:rsidRDefault="009D458D" w:rsidP="004B5D8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ADJOURNMENT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780890">
        <w:trPr>
          <w:trHeight w:val="350"/>
        </w:trPr>
        <w:tc>
          <w:tcPr>
            <w:tcW w:w="550" w:type="dxa"/>
          </w:tcPr>
          <w:p w:rsidR="001D6776" w:rsidRPr="00B06BE1" w:rsidRDefault="005274FD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2F8" w:rsidRDefault="000D389D" w:rsidP="002B4E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***AGENDA SUBJECT TO CHANGE WITHOUT NOTICE****</w:t>
      </w:r>
    </w:p>
    <w:p w:rsidR="007B52F8" w:rsidRDefault="007B52F8" w:rsidP="000D389D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 w:rsidR="00BE29B0">
        <w:rPr>
          <w:rFonts w:ascii="Times New Roman" w:hAnsi="Times New Roman" w:cs="Times New Roman"/>
          <w:b/>
        </w:rPr>
        <w:t xml:space="preserve">: </w:t>
      </w:r>
      <w:r w:rsidR="00941CE1">
        <w:rPr>
          <w:rFonts w:ascii="Times New Roman" w:hAnsi="Times New Roman" w:cs="Times New Roman"/>
        </w:rPr>
        <w:t xml:space="preserve"> </w:t>
      </w:r>
      <w:r w:rsidR="000D389D">
        <w:rPr>
          <w:rFonts w:ascii="Times New Roman" w:hAnsi="Times New Roman" w:cs="Times New Roman"/>
        </w:rPr>
        <w:t xml:space="preserve"> November 14</w:t>
      </w:r>
      <w:r w:rsidR="000D389D" w:rsidRPr="000D389D">
        <w:rPr>
          <w:rFonts w:ascii="Times New Roman" w:hAnsi="Times New Roman" w:cs="Times New Roman"/>
          <w:vertAlign w:val="superscript"/>
        </w:rPr>
        <w:t>th</w:t>
      </w:r>
      <w:r w:rsidR="000D389D">
        <w:rPr>
          <w:rFonts w:ascii="Times New Roman" w:hAnsi="Times New Roman" w:cs="Times New Roman"/>
        </w:rPr>
        <w:t>, 2018 @ 7:00 p.m.</w:t>
      </w:r>
      <w:r w:rsidR="00BE29B0">
        <w:rPr>
          <w:rFonts w:ascii="Times New Roman" w:hAnsi="Times New Roman" w:cs="Times New Roman"/>
        </w:rPr>
        <w:t>/November 28</w:t>
      </w:r>
      <w:r w:rsidR="00BE29B0" w:rsidRPr="00BE29B0">
        <w:rPr>
          <w:rFonts w:ascii="Times New Roman" w:hAnsi="Times New Roman" w:cs="Times New Roman"/>
          <w:vertAlign w:val="superscript"/>
        </w:rPr>
        <w:t>th</w:t>
      </w:r>
      <w:r w:rsidR="00BE29B0">
        <w:rPr>
          <w:rFonts w:ascii="Times New Roman" w:hAnsi="Times New Roman" w:cs="Times New Roman"/>
        </w:rPr>
        <w:t>, 2018 @ 7:00 p.m.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Pr="007B52F8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BE29B0">
        <w:rPr>
          <w:rFonts w:ascii="Times New Roman" w:hAnsi="Times New Roman" w:cs="Times New Roman"/>
        </w:rPr>
        <w:t xml:space="preserve"> </w:t>
      </w:r>
      <w:r w:rsidR="00411A08">
        <w:rPr>
          <w:rFonts w:ascii="Times New Roman" w:hAnsi="Times New Roman" w:cs="Times New Roman"/>
        </w:rPr>
        <w:t xml:space="preserve"> October 24</w:t>
      </w:r>
      <w:r w:rsidR="00411A08" w:rsidRPr="00411A08">
        <w:rPr>
          <w:rFonts w:ascii="Times New Roman" w:hAnsi="Times New Roman" w:cs="Times New Roman"/>
          <w:vertAlign w:val="superscript"/>
        </w:rPr>
        <w:t>th</w:t>
      </w:r>
      <w:r w:rsidR="00411A08">
        <w:rPr>
          <w:rFonts w:ascii="Times New Roman" w:hAnsi="Times New Roman" w:cs="Times New Roman"/>
        </w:rPr>
        <w:t>, 2018 @ 6:00 p.m.</w:t>
      </w:r>
      <w:r w:rsidR="000D389D">
        <w:rPr>
          <w:rFonts w:ascii="Times New Roman" w:hAnsi="Times New Roman" w:cs="Times New Roman"/>
        </w:rPr>
        <w:t>/November 13</w:t>
      </w:r>
      <w:r w:rsidR="000D389D" w:rsidRPr="000D389D">
        <w:rPr>
          <w:rFonts w:ascii="Times New Roman" w:hAnsi="Times New Roman" w:cs="Times New Roman"/>
          <w:vertAlign w:val="superscript"/>
        </w:rPr>
        <w:t>th</w:t>
      </w:r>
      <w:r w:rsidR="000D389D">
        <w:rPr>
          <w:rFonts w:ascii="Times New Roman" w:hAnsi="Times New Roman" w:cs="Times New Roman"/>
        </w:rPr>
        <w:t>, 2018 @ 3:00 p.m.</w:t>
      </w:r>
      <w:r w:rsidR="00BE29B0">
        <w:rPr>
          <w:rFonts w:ascii="Times New Roman" w:hAnsi="Times New Roman" w:cs="Times New Roman"/>
        </w:rPr>
        <w:t>/November 14</w:t>
      </w:r>
      <w:r w:rsidR="00BE29B0" w:rsidRPr="00BE29B0">
        <w:rPr>
          <w:rFonts w:ascii="Times New Roman" w:hAnsi="Times New Roman" w:cs="Times New Roman"/>
          <w:vertAlign w:val="superscript"/>
        </w:rPr>
        <w:t>th</w:t>
      </w:r>
      <w:r w:rsidR="00BE29B0">
        <w:rPr>
          <w:rFonts w:ascii="Times New Roman" w:hAnsi="Times New Roman" w:cs="Times New Roman"/>
        </w:rPr>
        <w:t>, 2018 @ 6:00 p.m</w:t>
      </w:r>
      <w:proofErr w:type="gramStart"/>
      <w:r w:rsidR="00BE29B0">
        <w:rPr>
          <w:rFonts w:ascii="Times New Roman" w:hAnsi="Times New Roman" w:cs="Times New Roman"/>
        </w:rPr>
        <w:t>./</w:t>
      </w:r>
      <w:proofErr w:type="gramEnd"/>
      <w:r w:rsidR="00BE29B0">
        <w:rPr>
          <w:rFonts w:ascii="Times New Roman" w:hAnsi="Times New Roman" w:cs="Times New Roman"/>
        </w:rPr>
        <w:t xml:space="preserve"> November 28</w:t>
      </w:r>
      <w:r w:rsidR="00BE29B0" w:rsidRPr="00BE29B0">
        <w:rPr>
          <w:rFonts w:ascii="Times New Roman" w:hAnsi="Times New Roman" w:cs="Times New Roman"/>
          <w:vertAlign w:val="superscript"/>
        </w:rPr>
        <w:t>th</w:t>
      </w:r>
      <w:r w:rsidR="00BE29B0">
        <w:rPr>
          <w:rFonts w:ascii="Times New Roman" w:hAnsi="Times New Roman" w:cs="Times New Roman"/>
        </w:rPr>
        <w:t>, 2018 @ 6:00 p.m.</w:t>
      </w:r>
    </w:p>
    <w:p w:rsidR="004B6A7D" w:rsidRDefault="004B6A7D" w:rsidP="004B6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7F" w:rsidRDefault="00CD507F" w:rsidP="0016648E">
      <w:pPr>
        <w:spacing w:after="0" w:line="240" w:lineRule="auto"/>
      </w:pPr>
      <w:r>
        <w:separator/>
      </w:r>
    </w:p>
  </w:endnote>
  <w:end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7F" w:rsidRDefault="00CD507F" w:rsidP="0016648E">
      <w:pPr>
        <w:spacing w:after="0" w:line="240" w:lineRule="auto"/>
      </w:pPr>
      <w:r>
        <w:separator/>
      </w:r>
    </w:p>
  </w:footnote>
  <w:foot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</w:t>
    </w:r>
    <w:r w:rsidR="00F82440">
      <w:rPr>
        <w:rFonts w:ascii="Calibri Light" w:hAnsi="Calibri Light" w:cs="Calibri Light"/>
        <w:color w:val="9E7500"/>
        <w:sz w:val="20"/>
      </w:rPr>
      <w:t xml:space="preserve"> Seth Coleman │ Council President– Sara McCarthy Council Members: </w:t>
    </w:r>
    <w:r w:rsidRPr="006E3E70">
      <w:rPr>
        <w:rFonts w:ascii="Calibri Light" w:hAnsi="Calibri Light" w:cs="Calibri Light"/>
        <w:color w:val="9E7500"/>
        <w:sz w:val="20"/>
      </w:rPr>
      <w:t xml:space="preserve"> Darla Ives, Mike Pyatt, and Ron Wales.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6B8"/>
    <w:multiLevelType w:val="hybridMultilevel"/>
    <w:tmpl w:val="EFD8C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38D2"/>
    <w:multiLevelType w:val="hybridMultilevel"/>
    <w:tmpl w:val="F90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55D7"/>
    <w:multiLevelType w:val="hybridMultilevel"/>
    <w:tmpl w:val="C6B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520E"/>
    <w:multiLevelType w:val="hybridMultilevel"/>
    <w:tmpl w:val="739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054C89"/>
    <w:rsid w:val="000D389D"/>
    <w:rsid w:val="00130EB1"/>
    <w:rsid w:val="00135816"/>
    <w:rsid w:val="00143857"/>
    <w:rsid w:val="00157D88"/>
    <w:rsid w:val="0016648E"/>
    <w:rsid w:val="001C74E9"/>
    <w:rsid w:val="001D6776"/>
    <w:rsid w:val="0021672B"/>
    <w:rsid w:val="002A6055"/>
    <w:rsid w:val="002B4EFC"/>
    <w:rsid w:val="002D0093"/>
    <w:rsid w:val="003123D4"/>
    <w:rsid w:val="00387BEE"/>
    <w:rsid w:val="003C348E"/>
    <w:rsid w:val="00411A08"/>
    <w:rsid w:val="00415471"/>
    <w:rsid w:val="00470CD9"/>
    <w:rsid w:val="00494714"/>
    <w:rsid w:val="004A155B"/>
    <w:rsid w:val="004B5D8E"/>
    <w:rsid w:val="004B6A7D"/>
    <w:rsid w:val="004C70E0"/>
    <w:rsid w:val="005274FD"/>
    <w:rsid w:val="005428D3"/>
    <w:rsid w:val="00575BA8"/>
    <w:rsid w:val="00580B44"/>
    <w:rsid w:val="00583054"/>
    <w:rsid w:val="00594942"/>
    <w:rsid w:val="00603CCB"/>
    <w:rsid w:val="00620A29"/>
    <w:rsid w:val="006A0E75"/>
    <w:rsid w:val="006E27BC"/>
    <w:rsid w:val="006E3E70"/>
    <w:rsid w:val="006F6D17"/>
    <w:rsid w:val="00757A61"/>
    <w:rsid w:val="00761A64"/>
    <w:rsid w:val="00761CF2"/>
    <w:rsid w:val="00764BBA"/>
    <w:rsid w:val="00780890"/>
    <w:rsid w:val="00793378"/>
    <w:rsid w:val="007B52F8"/>
    <w:rsid w:val="007B653C"/>
    <w:rsid w:val="007C7696"/>
    <w:rsid w:val="007D6C40"/>
    <w:rsid w:val="007E77A7"/>
    <w:rsid w:val="007F095A"/>
    <w:rsid w:val="00824584"/>
    <w:rsid w:val="00867E11"/>
    <w:rsid w:val="008769D1"/>
    <w:rsid w:val="008C4DBA"/>
    <w:rsid w:val="008E601B"/>
    <w:rsid w:val="008F31DB"/>
    <w:rsid w:val="00934C40"/>
    <w:rsid w:val="00941CE1"/>
    <w:rsid w:val="00992FDC"/>
    <w:rsid w:val="009A417A"/>
    <w:rsid w:val="009C2A51"/>
    <w:rsid w:val="009D30D7"/>
    <w:rsid w:val="009D412A"/>
    <w:rsid w:val="009D458D"/>
    <w:rsid w:val="009D6C8E"/>
    <w:rsid w:val="009E09A6"/>
    <w:rsid w:val="00A20A83"/>
    <w:rsid w:val="00A221F4"/>
    <w:rsid w:val="00A26915"/>
    <w:rsid w:val="00A40327"/>
    <w:rsid w:val="00A85B18"/>
    <w:rsid w:val="00AA5B66"/>
    <w:rsid w:val="00AE79FA"/>
    <w:rsid w:val="00B06BE1"/>
    <w:rsid w:val="00B27015"/>
    <w:rsid w:val="00BA0692"/>
    <w:rsid w:val="00BA46F3"/>
    <w:rsid w:val="00BE29B0"/>
    <w:rsid w:val="00C152A7"/>
    <w:rsid w:val="00C72DD1"/>
    <w:rsid w:val="00C76077"/>
    <w:rsid w:val="00C761F3"/>
    <w:rsid w:val="00CB0BD4"/>
    <w:rsid w:val="00CB56FA"/>
    <w:rsid w:val="00CD507F"/>
    <w:rsid w:val="00CF61B8"/>
    <w:rsid w:val="00D20898"/>
    <w:rsid w:val="00D2693D"/>
    <w:rsid w:val="00D43E2A"/>
    <w:rsid w:val="00D75A5E"/>
    <w:rsid w:val="00D927A7"/>
    <w:rsid w:val="00DA7CCA"/>
    <w:rsid w:val="00DC7818"/>
    <w:rsid w:val="00E005DC"/>
    <w:rsid w:val="00E614D7"/>
    <w:rsid w:val="00EA1A2F"/>
    <w:rsid w:val="00EC364E"/>
    <w:rsid w:val="00ED3489"/>
    <w:rsid w:val="00F06DAF"/>
    <w:rsid w:val="00F17220"/>
    <w:rsid w:val="00F340B3"/>
    <w:rsid w:val="00F55EC0"/>
    <w:rsid w:val="00F65172"/>
    <w:rsid w:val="00F66E58"/>
    <w:rsid w:val="00F82440"/>
    <w:rsid w:val="00F91B02"/>
    <w:rsid w:val="00FB311C"/>
    <w:rsid w:val="00FC479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CB69CCE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9</cp:revision>
  <cp:lastPrinted>2018-10-19T16:31:00Z</cp:lastPrinted>
  <dcterms:created xsi:type="dcterms:W3CDTF">2018-10-19T16:22:00Z</dcterms:created>
  <dcterms:modified xsi:type="dcterms:W3CDTF">2018-10-22T16:40:00Z</dcterms:modified>
</cp:coreProperties>
</file>