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934C40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12</w:t>
      </w:r>
      <w:r w:rsidRPr="00934C40">
        <w:rPr>
          <w:rFonts w:ascii="Times New Roman" w:hAnsi="Times New Roman" w:cs="Times New Roman"/>
          <w:b/>
          <w:vertAlign w:val="superscript"/>
        </w:rPr>
        <w:t>th</w:t>
      </w:r>
      <w:proofErr w:type="gramStart"/>
      <w:r w:rsidR="007B52F8">
        <w:rPr>
          <w:rFonts w:ascii="Times New Roman" w:hAnsi="Times New Roman" w:cs="Times New Roman"/>
          <w:b/>
        </w:rPr>
        <w:t xml:space="preserve">, </w:t>
      </w:r>
      <w:r w:rsidR="00757A61">
        <w:rPr>
          <w:rFonts w:ascii="Times New Roman" w:hAnsi="Times New Roman" w:cs="Times New Roman"/>
          <w:b/>
        </w:rPr>
        <w:t xml:space="preserve"> </w:t>
      </w:r>
      <w:r w:rsidR="006E3E70" w:rsidRPr="00B06BE1">
        <w:rPr>
          <w:rFonts w:ascii="Times New Roman" w:hAnsi="Times New Roman" w:cs="Times New Roman"/>
          <w:b/>
        </w:rPr>
        <w:t>2018</w:t>
      </w:r>
      <w:proofErr w:type="gramEnd"/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583054">
              <w:rPr>
                <w:rFonts w:ascii="Times New Roman" w:hAnsi="Times New Roman" w:cs="Times New Roman"/>
                <w:sz w:val="24"/>
              </w:rPr>
              <w:t xml:space="preserve"> August 22</w:t>
            </w:r>
            <w:r w:rsidR="00583054" w:rsidRPr="005830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5830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sz w:val="24"/>
              </w:rPr>
              <w:t xml:space="preserve">, 2018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58D" w:rsidRPr="00B06BE1" w:rsidTr="00780890">
        <w:tc>
          <w:tcPr>
            <w:tcW w:w="550" w:type="dxa"/>
          </w:tcPr>
          <w:p w:rsidR="009D458D" w:rsidRDefault="009D458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9D458D" w:rsidRPr="009D458D" w:rsidRDefault="009D458D" w:rsidP="00CF61B8">
            <w:pPr>
              <w:rPr>
                <w:rFonts w:ascii="Times New Roman" w:hAnsi="Times New Roman" w:cs="Times New Roman"/>
                <w:sz w:val="24"/>
              </w:rPr>
            </w:pPr>
            <w:r w:rsidRPr="009D458D">
              <w:rPr>
                <w:rFonts w:ascii="Times New Roman" w:hAnsi="Times New Roman" w:cs="Times New Roman"/>
                <w:sz w:val="24"/>
              </w:rPr>
              <w:t>Approval of the Special Session Minutes from August 30</w:t>
            </w:r>
            <w:r w:rsidRPr="009D458D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9D458D">
              <w:rPr>
                <w:rFonts w:ascii="Times New Roman" w:hAnsi="Times New Roman" w:cs="Times New Roman"/>
                <w:sz w:val="24"/>
              </w:rPr>
              <w:t>, 2018</w:t>
            </w:r>
          </w:p>
        </w:tc>
        <w:tc>
          <w:tcPr>
            <w:tcW w:w="1881" w:type="dxa"/>
          </w:tcPr>
          <w:p w:rsidR="009D458D" w:rsidRPr="00B06BE1" w:rsidRDefault="009D458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9D458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359" w:type="dxa"/>
          </w:tcPr>
          <w:p w:rsidR="00CF61B8" w:rsidRDefault="00934C40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Business Licenses: (</w:t>
            </w:r>
            <w:r w:rsidR="00E005DC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5D8E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E005DC" w:rsidRDefault="00E005DC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005DC" w:rsidRPr="00E005DC" w:rsidRDefault="00E005DC" w:rsidP="00E005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005DC">
              <w:rPr>
                <w:rFonts w:ascii="Times New Roman" w:hAnsi="Times New Roman" w:cs="Times New Roman"/>
                <w:sz w:val="24"/>
              </w:rPr>
              <w:t>Bar W Construction LLC</w:t>
            </w:r>
          </w:p>
          <w:p w:rsidR="00E005DC" w:rsidRPr="00E005DC" w:rsidRDefault="00E005DC" w:rsidP="00E005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005DC">
              <w:rPr>
                <w:rFonts w:ascii="Times New Roman" w:hAnsi="Times New Roman" w:cs="Times New Roman"/>
                <w:sz w:val="24"/>
              </w:rPr>
              <w:t>Clark Roofing Plus LLC</w:t>
            </w:r>
          </w:p>
          <w:p w:rsidR="00E005DC" w:rsidRPr="00E005DC" w:rsidRDefault="00E005DC" w:rsidP="00E005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005DC">
              <w:rPr>
                <w:rFonts w:ascii="Times New Roman" w:hAnsi="Times New Roman" w:cs="Times New Roman"/>
                <w:sz w:val="24"/>
              </w:rPr>
              <w:t>Essence of Life Catering</w:t>
            </w:r>
          </w:p>
          <w:p w:rsidR="00E005DC" w:rsidRPr="00E005DC" w:rsidRDefault="00E005DC" w:rsidP="00E005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005DC">
              <w:rPr>
                <w:rFonts w:ascii="Times New Roman" w:hAnsi="Times New Roman" w:cs="Times New Roman"/>
                <w:sz w:val="24"/>
              </w:rPr>
              <w:t>Green Vista Roofing</w:t>
            </w:r>
          </w:p>
          <w:p w:rsidR="00E005DC" w:rsidRPr="00E005DC" w:rsidRDefault="00E005DC" w:rsidP="00E005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005DC">
              <w:rPr>
                <w:rFonts w:ascii="Times New Roman" w:hAnsi="Times New Roman" w:cs="Times New Roman"/>
                <w:sz w:val="24"/>
              </w:rPr>
              <w:t>Money Land Surveying LLC</w:t>
            </w:r>
          </w:p>
          <w:p w:rsidR="00757A61" w:rsidRPr="00934C40" w:rsidRDefault="00757A61" w:rsidP="00934C4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9D458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7.</w:t>
            </w:r>
          </w:p>
        </w:tc>
        <w:tc>
          <w:tcPr>
            <w:tcW w:w="8359" w:type="dxa"/>
          </w:tcPr>
          <w:p w:rsidR="00CF61B8" w:rsidRPr="00B06BE1" w:rsidRDefault="00757A61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Renewal </w:t>
            </w:r>
            <w:r w:rsidR="00583054">
              <w:rPr>
                <w:rFonts w:ascii="Times New Roman" w:hAnsi="Times New Roman" w:cs="Times New Roman"/>
                <w:b/>
                <w:sz w:val="24"/>
              </w:rPr>
              <w:t xml:space="preserve">Business Licenses: ( </w:t>
            </w:r>
            <w:r w:rsidR="00E005DC">
              <w:rPr>
                <w:rFonts w:ascii="Times New Roman" w:hAnsi="Times New Roman" w:cs="Times New Roman"/>
                <w:b/>
                <w:sz w:val="24"/>
              </w:rPr>
              <w:t xml:space="preserve"> 15 </w:t>
            </w:r>
            <w:r w:rsidR="005830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61B8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8C4DBA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Blitzed Again Welding Services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Burbacks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Refreigeration</w:t>
            </w:r>
            <w:proofErr w:type="spellEnd"/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Capshaw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Tree Service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Community Home Oxygen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Fiberlass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Moore LLC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Ghost Town Canvas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Haids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Plumbing &amp; Heating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Hard Way Sets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Turntec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MFG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Mid-Mountain Concrete Pumping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Paul Does it All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Phase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Construction Inc.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Rocky Mountain Air Solutions</w:t>
            </w:r>
          </w:p>
          <w:p w:rsidR="00E005DC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Sheet Metal Specialties INC</w:t>
            </w:r>
          </w:p>
          <w:p w:rsidR="00E005DC" w:rsidRPr="008C4DBA" w:rsidRDefault="00E005DC" w:rsidP="00E00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Zook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Security &amp; Integration LLC</w:t>
            </w:r>
          </w:p>
          <w:p w:rsidR="004B6A7D" w:rsidRPr="004B6A7D" w:rsidRDefault="004B6A7D" w:rsidP="004B6A7D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6A7D" w:rsidRPr="00B06BE1" w:rsidTr="00780890">
        <w:tc>
          <w:tcPr>
            <w:tcW w:w="550" w:type="dxa"/>
          </w:tcPr>
          <w:p w:rsidR="004B6A7D" w:rsidRDefault="009D458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8.</w:t>
            </w:r>
          </w:p>
        </w:tc>
        <w:tc>
          <w:tcPr>
            <w:tcW w:w="8359" w:type="dxa"/>
          </w:tcPr>
          <w:p w:rsidR="004B6A7D" w:rsidRDefault="007B52F8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718 3</w:t>
            </w:r>
            <w:r w:rsidRPr="007B52F8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AND FINAL READING</w:t>
            </w:r>
            <w:r w:rsidR="004B6A7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Urban Ag</w:t>
            </w:r>
            <w:r w:rsidR="005830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3054" w:rsidRPr="00583054">
              <w:rPr>
                <w:rFonts w:ascii="Times New Roman" w:hAnsi="Times New Roman" w:cs="Times New Roman"/>
                <w:b/>
                <w:color w:val="FF0000"/>
                <w:sz w:val="24"/>
              </w:rPr>
              <w:t>( Tabled 8-22-2018)</w:t>
            </w:r>
          </w:p>
          <w:p w:rsidR="004B6A7D" w:rsidRDefault="004B6A7D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4B6A7D" w:rsidRPr="00B06BE1" w:rsidRDefault="004B6A7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52F8" w:rsidRPr="00B06BE1" w:rsidTr="00780890">
        <w:tc>
          <w:tcPr>
            <w:tcW w:w="550" w:type="dxa"/>
          </w:tcPr>
          <w:p w:rsidR="007B52F8" w:rsidRDefault="009D458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9.</w:t>
            </w:r>
          </w:p>
        </w:tc>
        <w:tc>
          <w:tcPr>
            <w:tcW w:w="8359" w:type="dxa"/>
          </w:tcPr>
          <w:p w:rsidR="007B52F8" w:rsidRPr="004B6A7D" w:rsidRDefault="007B52F8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719 2</w:t>
            </w:r>
            <w:r w:rsidRPr="007B52F8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 Zoning:  The Full Chapter 17 Code for Zoning for the Town of Mills</w:t>
            </w:r>
            <w:r w:rsidR="0058305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583054" w:rsidRPr="00583054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(Tabled 8-22-2018)</w:t>
            </w:r>
          </w:p>
        </w:tc>
        <w:tc>
          <w:tcPr>
            <w:tcW w:w="1881" w:type="dxa"/>
          </w:tcPr>
          <w:p w:rsidR="007B52F8" w:rsidRPr="00B06BE1" w:rsidRDefault="007B52F8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52F8" w:rsidRPr="00B06BE1" w:rsidTr="00780890">
        <w:tc>
          <w:tcPr>
            <w:tcW w:w="550" w:type="dxa"/>
          </w:tcPr>
          <w:p w:rsidR="007B52F8" w:rsidRDefault="009D458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10.</w:t>
            </w:r>
          </w:p>
        </w:tc>
        <w:tc>
          <w:tcPr>
            <w:tcW w:w="8359" w:type="dxa"/>
          </w:tcPr>
          <w:p w:rsidR="007B52F8" w:rsidRPr="004B6A7D" w:rsidRDefault="009A417A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2018-60:  </w:t>
            </w:r>
            <w:r w:rsidRPr="009A417A">
              <w:rPr>
                <w:rFonts w:ascii="Times New Roman" w:hAnsi="Times New Roman" w:cs="Times New Roman"/>
                <w:sz w:val="24"/>
              </w:rPr>
              <w:t>Salaries for Elected Officials</w:t>
            </w:r>
          </w:p>
        </w:tc>
        <w:tc>
          <w:tcPr>
            <w:tcW w:w="1881" w:type="dxa"/>
          </w:tcPr>
          <w:p w:rsidR="007B52F8" w:rsidRPr="00B06BE1" w:rsidRDefault="007B52F8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52F8" w:rsidRPr="00B06BE1" w:rsidTr="00780890">
        <w:tc>
          <w:tcPr>
            <w:tcW w:w="550" w:type="dxa"/>
          </w:tcPr>
          <w:p w:rsidR="007B52F8" w:rsidRDefault="009D458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359" w:type="dxa"/>
          </w:tcPr>
          <w:p w:rsidR="007B52F8" w:rsidRPr="00867E11" w:rsidRDefault="00867E11" w:rsidP="00583054">
            <w:pPr>
              <w:rPr>
                <w:rFonts w:ascii="Times New Roman" w:hAnsi="Times New Roman" w:cs="Times New Roman"/>
                <w:sz w:val="24"/>
              </w:rPr>
            </w:pPr>
            <w:r w:rsidRPr="00867E11"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2018-62</w:t>
            </w:r>
            <w:r w:rsidRPr="00867E11">
              <w:rPr>
                <w:rFonts w:ascii="Times New Roman" w:hAnsi="Times New Roman" w:cs="Times New Roman"/>
                <w:sz w:val="24"/>
              </w:rPr>
              <w:t xml:space="preserve">:  Day Addition:  An Addition to the Town of Mills, A Vacation and </w:t>
            </w:r>
            <w:proofErr w:type="spellStart"/>
            <w:r w:rsidRPr="00867E11">
              <w:rPr>
                <w:rFonts w:ascii="Times New Roman" w:hAnsi="Times New Roman" w:cs="Times New Roman"/>
                <w:sz w:val="24"/>
              </w:rPr>
              <w:t>Replat</w:t>
            </w:r>
            <w:proofErr w:type="spellEnd"/>
            <w:r w:rsidRPr="00867E11">
              <w:rPr>
                <w:rFonts w:ascii="Times New Roman" w:hAnsi="Times New Roman" w:cs="Times New Roman"/>
                <w:sz w:val="24"/>
              </w:rPr>
              <w:t xml:space="preserve"> of Lots 7,8,9, Block 4 of the Mountain View Suburb</w:t>
            </w:r>
          </w:p>
        </w:tc>
        <w:tc>
          <w:tcPr>
            <w:tcW w:w="1881" w:type="dxa"/>
          </w:tcPr>
          <w:p w:rsidR="007B52F8" w:rsidRPr="00B06BE1" w:rsidRDefault="007B52F8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40B3" w:rsidRPr="00B06BE1" w:rsidTr="00780890">
        <w:tc>
          <w:tcPr>
            <w:tcW w:w="550" w:type="dxa"/>
          </w:tcPr>
          <w:p w:rsidR="00F340B3" w:rsidRDefault="00F340B3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8359" w:type="dxa"/>
          </w:tcPr>
          <w:p w:rsidR="00F340B3" w:rsidRPr="00F340B3" w:rsidRDefault="00F340B3" w:rsidP="00583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2018-63:  </w:t>
            </w:r>
            <w:r>
              <w:rPr>
                <w:rFonts w:ascii="Times New Roman" w:hAnsi="Times New Roman" w:cs="Times New Roman"/>
                <w:sz w:val="24"/>
              </w:rPr>
              <w:t>A Resolution to Waive the Service Fee and Utility D</w:t>
            </w:r>
            <w:r w:rsidR="00A40327">
              <w:rPr>
                <w:rFonts w:ascii="Times New Roman" w:hAnsi="Times New Roman" w:cs="Times New Roman"/>
                <w:sz w:val="24"/>
              </w:rPr>
              <w:t>eposits for Hanley Acres Residents that Will become Town of Mills Customers</w:t>
            </w:r>
            <w:bookmarkStart w:id="0" w:name="_GoBack"/>
            <w:bookmarkEnd w:id="0"/>
          </w:p>
        </w:tc>
        <w:tc>
          <w:tcPr>
            <w:tcW w:w="1881" w:type="dxa"/>
          </w:tcPr>
          <w:p w:rsidR="00F340B3" w:rsidRPr="00B06BE1" w:rsidRDefault="00F340B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F340B3" w:rsidP="00F172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of Payroll Reports and Expenditures: </w:t>
            </w:r>
          </w:p>
          <w:p w:rsidR="002A6055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Fire Employees -------- </w:t>
            </w:r>
            <w:r w:rsidR="009A417A">
              <w:rPr>
                <w:rFonts w:ascii="Times New Roman" w:hAnsi="Times New Roman" w:cs="Times New Roman"/>
                <w:sz w:val="24"/>
              </w:rPr>
              <w:t>8-7-2018 to 8-18-2018…………....$10,939.78</w:t>
            </w:r>
          </w:p>
          <w:p w:rsidR="009A417A" w:rsidRPr="00B06BE1" w:rsidRDefault="009A417A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8-19-2018 to 8-30-2018…………..$11,434.17</w:t>
            </w:r>
          </w:p>
          <w:p w:rsidR="00BA0692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2A6055">
              <w:rPr>
                <w:rFonts w:ascii="Times New Roman" w:hAnsi="Times New Roman" w:cs="Times New Roman"/>
                <w:sz w:val="24"/>
              </w:rPr>
              <w:t>-</w:t>
            </w:r>
            <w:r w:rsidRPr="00B06BE1">
              <w:rPr>
                <w:rFonts w:ascii="Times New Roman" w:hAnsi="Times New Roman" w:cs="Times New Roman"/>
                <w:sz w:val="24"/>
              </w:rPr>
              <w:t>-</w:t>
            </w:r>
            <w:r w:rsidR="009A417A">
              <w:rPr>
                <w:rFonts w:ascii="Times New Roman" w:hAnsi="Times New Roman" w:cs="Times New Roman"/>
                <w:sz w:val="24"/>
              </w:rPr>
              <w:t>8-6-2018 to 8-19-2018…………...$66,972.06</w:t>
            </w:r>
          </w:p>
          <w:p w:rsidR="009A417A" w:rsidRPr="00A221F4" w:rsidRDefault="009A417A" w:rsidP="00BA0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8-20-2018 to 9-2-2018…………...$62,359.43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F340B3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9D458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72DD1" w:rsidRPr="00B06BE1" w:rsidRDefault="00C72DD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</w:t>
            </w:r>
            <w:r w:rsidR="00F55EC0" w:rsidRPr="00B06BE1">
              <w:rPr>
                <w:rFonts w:ascii="Times New Roman" w:hAnsi="Times New Roman" w:cs="Times New Roman"/>
                <w:b/>
                <w:sz w:val="24"/>
              </w:rPr>
              <w:t>to Pay Bills on Voucher List, Petty Cash Report, Voided Checks, Manual Checks, and Checklist Register for Current Period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A221F4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58305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F91B02">
              <w:rPr>
                <w:rFonts w:ascii="Times New Roman" w:hAnsi="Times New Roman" w:cs="Times New Roman"/>
                <w:b/>
                <w:color w:val="FF0000"/>
                <w:sz w:val="24"/>
              </w:rPr>
              <w:t>276,886.52</w:t>
            </w:r>
          </w:p>
          <w:p w:rsidR="004B5D8E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A26915">
              <w:rPr>
                <w:rFonts w:ascii="Times New Roman" w:hAnsi="Times New Roman" w:cs="Times New Roman"/>
                <w:b/>
                <w:color w:val="FF0000"/>
                <w:sz w:val="24"/>
              </w:rPr>
              <w:t>72,616.17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FB311C">
              <w:rPr>
                <w:rFonts w:ascii="Times New Roman" w:hAnsi="Times New Roman" w:cs="Times New Roman"/>
                <w:b/>
                <w:color w:val="FF0000"/>
                <w:sz w:val="24"/>
              </w:rPr>
              <w:t>7,156.43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054" w:rsidRPr="00B06BE1" w:rsidTr="00780890">
        <w:tc>
          <w:tcPr>
            <w:tcW w:w="550" w:type="dxa"/>
          </w:tcPr>
          <w:p w:rsidR="00583054" w:rsidRDefault="00F340B3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8359" w:type="dxa"/>
          </w:tcPr>
          <w:p w:rsidR="00583054" w:rsidRPr="00B06BE1" w:rsidRDefault="00583054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Approve the Bid for the Cranes in the amount of $62,000.00 by D &amp; H Welding</w:t>
            </w:r>
          </w:p>
        </w:tc>
        <w:tc>
          <w:tcPr>
            <w:tcW w:w="1881" w:type="dxa"/>
          </w:tcPr>
          <w:p w:rsidR="00583054" w:rsidRPr="00B06BE1" w:rsidRDefault="0058305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054" w:rsidRPr="00B06BE1" w:rsidTr="00780890">
        <w:tc>
          <w:tcPr>
            <w:tcW w:w="550" w:type="dxa"/>
          </w:tcPr>
          <w:p w:rsidR="00583054" w:rsidRDefault="00F340B3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8359" w:type="dxa"/>
          </w:tcPr>
          <w:p w:rsidR="00583054" w:rsidRPr="00B06BE1" w:rsidRDefault="00583054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Approve the Bid for the Paint Booth in the amount of $6200.00 by D &amp; H Welding</w:t>
            </w:r>
          </w:p>
        </w:tc>
        <w:tc>
          <w:tcPr>
            <w:tcW w:w="1881" w:type="dxa"/>
          </w:tcPr>
          <w:p w:rsidR="00583054" w:rsidRPr="00B06BE1" w:rsidRDefault="0058305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417A" w:rsidRPr="00B06BE1" w:rsidTr="00780890">
        <w:tc>
          <w:tcPr>
            <w:tcW w:w="550" w:type="dxa"/>
          </w:tcPr>
          <w:p w:rsidR="009A417A" w:rsidRDefault="00F340B3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17.</w:t>
            </w:r>
          </w:p>
        </w:tc>
        <w:tc>
          <w:tcPr>
            <w:tcW w:w="8359" w:type="dxa"/>
          </w:tcPr>
          <w:p w:rsidR="009A417A" w:rsidRDefault="009A417A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Authorize the Mayor to Sign the Sub Recipient Agreement Between the Town and Wyoming Department of Transportation</w:t>
            </w:r>
          </w:p>
        </w:tc>
        <w:tc>
          <w:tcPr>
            <w:tcW w:w="1881" w:type="dxa"/>
          </w:tcPr>
          <w:p w:rsidR="009A417A" w:rsidRPr="00B06BE1" w:rsidRDefault="009A417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7E11" w:rsidRPr="00B06BE1" w:rsidTr="00780890">
        <w:tc>
          <w:tcPr>
            <w:tcW w:w="550" w:type="dxa"/>
          </w:tcPr>
          <w:p w:rsidR="00867E11" w:rsidRDefault="00F340B3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8359" w:type="dxa"/>
          </w:tcPr>
          <w:p w:rsidR="00867E11" w:rsidRDefault="00867E1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Authorize the Mayor to Sign the MOU for Impact Assistance Funds</w:t>
            </w:r>
          </w:p>
        </w:tc>
        <w:tc>
          <w:tcPr>
            <w:tcW w:w="1881" w:type="dxa"/>
          </w:tcPr>
          <w:p w:rsidR="00867E11" w:rsidRPr="00B06BE1" w:rsidRDefault="00867E11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23D4" w:rsidRPr="00B06BE1" w:rsidTr="00780890">
        <w:tc>
          <w:tcPr>
            <w:tcW w:w="550" w:type="dxa"/>
          </w:tcPr>
          <w:p w:rsidR="003123D4" w:rsidRDefault="00F340B3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  <w:r w:rsidR="003123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59" w:type="dxa"/>
          </w:tcPr>
          <w:p w:rsidR="003123D4" w:rsidRDefault="003123D4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Authorize the Mayor to Sign the Agreement Between the Central Wyoming Senior Services and the Town of Mills</w:t>
            </w:r>
          </w:p>
        </w:tc>
        <w:tc>
          <w:tcPr>
            <w:tcW w:w="1881" w:type="dxa"/>
          </w:tcPr>
          <w:p w:rsidR="003123D4" w:rsidRPr="00B06BE1" w:rsidRDefault="003123D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F340B3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8359" w:type="dxa"/>
          </w:tcPr>
          <w:p w:rsidR="00603CCB" w:rsidRPr="001D6776" w:rsidRDefault="00603CCB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Unfinished Business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58D" w:rsidRPr="00B06BE1" w:rsidTr="00780890">
        <w:trPr>
          <w:trHeight w:val="350"/>
        </w:trPr>
        <w:tc>
          <w:tcPr>
            <w:tcW w:w="550" w:type="dxa"/>
          </w:tcPr>
          <w:p w:rsidR="009D458D" w:rsidRDefault="00F340B3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8359" w:type="dxa"/>
          </w:tcPr>
          <w:p w:rsidR="009D458D" w:rsidRDefault="009D458D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Open Discussion</w:t>
            </w:r>
          </w:p>
        </w:tc>
        <w:tc>
          <w:tcPr>
            <w:tcW w:w="1881" w:type="dxa"/>
          </w:tcPr>
          <w:p w:rsidR="009D458D" w:rsidRPr="00B06BE1" w:rsidRDefault="009D458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F340B3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8359" w:type="dxa"/>
          </w:tcPr>
          <w:p w:rsidR="00603CCB" w:rsidRPr="001D6776" w:rsidRDefault="009D458D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ADJOURNMENT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780890">
        <w:trPr>
          <w:trHeight w:val="350"/>
        </w:trPr>
        <w:tc>
          <w:tcPr>
            <w:tcW w:w="550" w:type="dxa"/>
          </w:tcPr>
          <w:p w:rsidR="001D6776" w:rsidRPr="00B06BE1" w:rsidRDefault="005274FD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2F8" w:rsidRDefault="007B52F8" w:rsidP="002B4EFC">
      <w:pPr>
        <w:jc w:val="center"/>
        <w:rPr>
          <w:rFonts w:ascii="Times New Roman" w:hAnsi="Times New Roman" w:cs="Times New Roman"/>
          <w:b/>
        </w:rPr>
      </w:pPr>
    </w:p>
    <w:p w:rsidR="007B52F8" w:rsidRDefault="007B52F8" w:rsidP="006E27BC">
      <w:pPr>
        <w:rPr>
          <w:rFonts w:ascii="Times New Roman" w:hAnsi="Times New Roman" w:cs="Times New Roman"/>
          <w:b/>
        </w:rPr>
      </w:pPr>
    </w:p>
    <w:p w:rsidR="007B52F8" w:rsidRDefault="007B52F8" w:rsidP="002B4EFC">
      <w:pPr>
        <w:jc w:val="center"/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</w:rPr>
        <w:t xml:space="preserve"> Sept 26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2018 @ 7:00 p.m.</w:t>
      </w:r>
      <w:r w:rsidR="007B52F8">
        <w:rPr>
          <w:rFonts w:ascii="Times New Roman" w:hAnsi="Times New Roman" w:cs="Times New Roman"/>
        </w:rPr>
        <w:t>/October 10</w:t>
      </w:r>
      <w:r w:rsidR="007B52F8" w:rsidRPr="007B52F8">
        <w:rPr>
          <w:rFonts w:ascii="Times New Roman" w:hAnsi="Times New Roman" w:cs="Times New Roman"/>
          <w:vertAlign w:val="superscript"/>
        </w:rPr>
        <w:t>th</w:t>
      </w:r>
      <w:r w:rsidR="007B52F8">
        <w:rPr>
          <w:rFonts w:ascii="Times New Roman" w:hAnsi="Times New Roman" w:cs="Times New Roman"/>
        </w:rPr>
        <w:t>, 2018 @ 7:00 p.m</w:t>
      </w:r>
      <w:proofErr w:type="gramStart"/>
      <w:r w:rsidR="007B52F8">
        <w:rPr>
          <w:rFonts w:ascii="Times New Roman" w:hAnsi="Times New Roman" w:cs="Times New Roman"/>
        </w:rPr>
        <w:t>.</w:t>
      </w:r>
      <w:r w:rsidR="006E27BC">
        <w:rPr>
          <w:rFonts w:ascii="Times New Roman" w:hAnsi="Times New Roman" w:cs="Times New Roman"/>
        </w:rPr>
        <w:t>/</w:t>
      </w:r>
      <w:proofErr w:type="gramEnd"/>
      <w:r w:rsidR="006E27BC">
        <w:rPr>
          <w:rFonts w:ascii="Times New Roman" w:hAnsi="Times New Roman" w:cs="Times New Roman"/>
        </w:rPr>
        <w:t xml:space="preserve"> October 24</w:t>
      </w:r>
      <w:r w:rsidR="006E27BC" w:rsidRPr="006E27BC">
        <w:rPr>
          <w:rFonts w:ascii="Times New Roman" w:hAnsi="Times New Roman" w:cs="Times New Roman"/>
          <w:vertAlign w:val="superscript"/>
        </w:rPr>
        <w:t>th</w:t>
      </w:r>
      <w:r w:rsidR="006E27BC">
        <w:rPr>
          <w:rFonts w:ascii="Times New Roman" w:hAnsi="Times New Roman" w:cs="Times New Roman"/>
        </w:rPr>
        <w:t>, 2018 @ 7:00 p.m.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Pr="007B52F8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7B52F8">
        <w:rPr>
          <w:rFonts w:ascii="Times New Roman" w:hAnsi="Times New Roman" w:cs="Times New Roman"/>
        </w:rPr>
        <w:t xml:space="preserve"> </w:t>
      </w:r>
      <w:r w:rsidR="00411A08">
        <w:rPr>
          <w:rFonts w:ascii="Times New Roman" w:hAnsi="Times New Roman" w:cs="Times New Roman"/>
        </w:rPr>
        <w:t>September 26</w:t>
      </w:r>
      <w:r w:rsidR="00411A08" w:rsidRPr="00411A08">
        <w:rPr>
          <w:rFonts w:ascii="Times New Roman" w:hAnsi="Times New Roman" w:cs="Times New Roman"/>
          <w:vertAlign w:val="superscript"/>
        </w:rPr>
        <w:t>th</w:t>
      </w:r>
      <w:r w:rsidR="00411A08">
        <w:rPr>
          <w:rFonts w:ascii="Times New Roman" w:hAnsi="Times New Roman" w:cs="Times New Roman"/>
        </w:rPr>
        <w:t xml:space="preserve">, 2018 @ 6:00 p.m./ </w:t>
      </w:r>
      <w:r w:rsidR="007B52F8">
        <w:rPr>
          <w:rFonts w:ascii="Times New Roman" w:hAnsi="Times New Roman" w:cs="Times New Roman"/>
        </w:rPr>
        <w:t>October 9</w:t>
      </w:r>
      <w:r w:rsidR="007B52F8" w:rsidRPr="007B52F8">
        <w:rPr>
          <w:rFonts w:ascii="Times New Roman" w:hAnsi="Times New Roman" w:cs="Times New Roman"/>
          <w:vertAlign w:val="superscript"/>
        </w:rPr>
        <w:t>th</w:t>
      </w:r>
      <w:r w:rsidR="007B52F8">
        <w:rPr>
          <w:rFonts w:ascii="Times New Roman" w:hAnsi="Times New Roman" w:cs="Times New Roman"/>
        </w:rPr>
        <w:t>, 2018 @ 3:00 p.m./</w:t>
      </w:r>
      <w:r w:rsidR="00411A08">
        <w:rPr>
          <w:rFonts w:ascii="Times New Roman" w:hAnsi="Times New Roman" w:cs="Times New Roman"/>
        </w:rPr>
        <w:t xml:space="preserve"> October 10</w:t>
      </w:r>
      <w:r w:rsidR="00411A08" w:rsidRPr="00411A08">
        <w:rPr>
          <w:rFonts w:ascii="Times New Roman" w:hAnsi="Times New Roman" w:cs="Times New Roman"/>
          <w:vertAlign w:val="superscript"/>
        </w:rPr>
        <w:t>th</w:t>
      </w:r>
      <w:r w:rsidR="00411A08">
        <w:rPr>
          <w:rFonts w:ascii="Times New Roman" w:hAnsi="Times New Roman" w:cs="Times New Roman"/>
        </w:rPr>
        <w:t>, 2018 @ 6:00 p.m./ October 24</w:t>
      </w:r>
      <w:r w:rsidR="00411A08" w:rsidRPr="00411A08">
        <w:rPr>
          <w:rFonts w:ascii="Times New Roman" w:hAnsi="Times New Roman" w:cs="Times New Roman"/>
          <w:vertAlign w:val="superscript"/>
        </w:rPr>
        <w:t>th</w:t>
      </w:r>
      <w:r w:rsidR="00411A08">
        <w:rPr>
          <w:rFonts w:ascii="Times New Roman" w:hAnsi="Times New Roman" w:cs="Times New Roman"/>
        </w:rPr>
        <w:t>, 2018 @ 6:00 p.m.</w:t>
      </w:r>
    </w:p>
    <w:p w:rsidR="004B6A7D" w:rsidRDefault="004B6A7D" w:rsidP="004B6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7F" w:rsidRDefault="00CD507F" w:rsidP="0016648E">
      <w:pPr>
        <w:spacing w:after="0" w:line="240" w:lineRule="auto"/>
      </w:pPr>
      <w:r>
        <w:separator/>
      </w:r>
    </w:p>
  </w:endnote>
  <w:end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7F" w:rsidRDefault="00CD507F" w:rsidP="0016648E">
      <w:pPr>
        <w:spacing w:after="0" w:line="240" w:lineRule="auto"/>
      </w:pPr>
      <w:r>
        <w:separator/>
      </w:r>
    </w:p>
  </w:footnote>
  <w:foot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</w:t>
    </w:r>
    <w:r w:rsidR="00F82440">
      <w:rPr>
        <w:rFonts w:ascii="Calibri Light" w:hAnsi="Calibri Light" w:cs="Calibri Light"/>
        <w:color w:val="9E7500"/>
        <w:sz w:val="20"/>
      </w:rPr>
      <w:t xml:space="preserve"> Seth Coleman │ Council President– Sara McCarthy Council Members: </w:t>
    </w:r>
    <w:r w:rsidRPr="006E3E70">
      <w:rPr>
        <w:rFonts w:ascii="Calibri Light" w:hAnsi="Calibri Light" w:cs="Calibri Light"/>
        <w:color w:val="9E7500"/>
        <w:sz w:val="20"/>
      </w:rPr>
      <w:t xml:space="preserve"> Darla Ives, Mike Pyatt, and Ron Wales.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6B8"/>
    <w:multiLevelType w:val="hybridMultilevel"/>
    <w:tmpl w:val="EFD8C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38D2"/>
    <w:multiLevelType w:val="hybridMultilevel"/>
    <w:tmpl w:val="F90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130EB1"/>
    <w:rsid w:val="00135816"/>
    <w:rsid w:val="00157D88"/>
    <w:rsid w:val="0016648E"/>
    <w:rsid w:val="001C74E9"/>
    <w:rsid w:val="001D6776"/>
    <w:rsid w:val="0021672B"/>
    <w:rsid w:val="002A6055"/>
    <w:rsid w:val="002B4EFC"/>
    <w:rsid w:val="002D0093"/>
    <w:rsid w:val="003123D4"/>
    <w:rsid w:val="00411A08"/>
    <w:rsid w:val="00415471"/>
    <w:rsid w:val="00470CD9"/>
    <w:rsid w:val="004B5D8E"/>
    <w:rsid w:val="004B6A7D"/>
    <w:rsid w:val="004C70E0"/>
    <w:rsid w:val="005274FD"/>
    <w:rsid w:val="005428D3"/>
    <w:rsid w:val="00575BA8"/>
    <w:rsid w:val="00583054"/>
    <w:rsid w:val="00594942"/>
    <w:rsid w:val="00603CCB"/>
    <w:rsid w:val="00620A29"/>
    <w:rsid w:val="006A0E75"/>
    <w:rsid w:val="006E27BC"/>
    <w:rsid w:val="006E3E70"/>
    <w:rsid w:val="00757A61"/>
    <w:rsid w:val="00761A64"/>
    <w:rsid w:val="00761CF2"/>
    <w:rsid w:val="00764BBA"/>
    <w:rsid w:val="00780890"/>
    <w:rsid w:val="00793378"/>
    <w:rsid w:val="007B52F8"/>
    <w:rsid w:val="007C7696"/>
    <w:rsid w:val="007E77A7"/>
    <w:rsid w:val="00867E11"/>
    <w:rsid w:val="008769D1"/>
    <w:rsid w:val="008C4DBA"/>
    <w:rsid w:val="008E601B"/>
    <w:rsid w:val="00934C40"/>
    <w:rsid w:val="00992FDC"/>
    <w:rsid w:val="009A417A"/>
    <w:rsid w:val="009C2A51"/>
    <w:rsid w:val="009D458D"/>
    <w:rsid w:val="00A20A83"/>
    <w:rsid w:val="00A221F4"/>
    <w:rsid w:val="00A26915"/>
    <w:rsid w:val="00A40327"/>
    <w:rsid w:val="00AA5B66"/>
    <w:rsid w:val="00AE79FA"/>
    <w:rsid w:val="00B06BE1"/>
    <w:rsid w:val="00BA0692"/>
    <w:rsid w:val="00BA46F3"/>
    <w:rsid w:val="00C152A7"/>
    <w:rsid w:val="00C72DD1"/>
    <w:rsid w:val="00C76077"/>
    <w:rsid w:val="00C761F3"/>
    <w:rsid w:val="00CB0BD4"/>
    <w:rsid w:val="00CB56FA"/>
    <w:rsid w:val="00CD507F"/>
    <w:rsid w:val="00CF61B8"/>
    <w:rsid w:val="00D20898"/>
    <w:rsid w:val="00D2693D"/>
    <w:rsid w:val="00D927A7"/>
    <w:rsid w:val="00DA7CCA"/>
    <w:rsid w:val="00DC7818"/>
    <w:rsid w:val="00E005DC"/>
    <w:rsid w:val="00E614D7"/>
    <w:rsid w:val="00EA1A2F"/>
    <w:rsid w:val="00F17220"/>
    <w:rsid w:val="00F340B3"/>
    <w:rsid w:val="00F55EC0"/>
    <w:rsid w:val="00F66E58"/>
    <w:rsid w:val="00F82440"/>
    <w:rsid w:val="00F91B02"/>
    <w:rsid w:val="00FB311C"/>
    <w:rsid w:val="00F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1F02C8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12</cp:revision>
  <cp:lastPrinted>2018-09-12T23:17:00Z</cp:lastPrinted>
  <dcterms:created xsi:type="dcterms:W3CDTF">2018-09-06T22:02:00Z</dcterms:created>
  <dcterms:modified xsi:type="dcterms:W3CDTF">2018-09-12T23:52:00Z</dcterms:modified>
</cp:coreProperties>
</file>