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757A61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8</w:t>
      </w:r>
      <w:r w:rsidRPr="00757A61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, </w:t>
      </w:r>
      <w:r w:rsidR="006E3E70" w:rsidRPr="00B06BE1">
        <w:rPr>
          <w:rFonts w:ascii="Times New Roman" w:hAnsi="Times New Roman" w:cs="Times New Roman"/>
          <w:b/>
        </w:rPr>
        <w:t>2018</w:t>
      </w:r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78089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Approval of the Meeting Minutes from</w:t>
            </w:r>
            <w:r w:rsidR="00757A61">
              <w:rPr>
                <w:rFonts w:ascii="Times New Roman" w:hAnsi="Times New Roman" w:cs="Times New Roman"/>
                <w:sz w:val="24"/>
              </w:rPr>
              <w:t xml:space="preserve"> July 25</w:t>
            </w:r>
            <w:r w:rsidR="00757A61" w:rsidRPr="00757A6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B06BE1">
              <w:rPr>
                <w:rFonts w:ascii="Times New Roman" w:hAnsi="Times New Roman" w:cs="Times New Roman"/>
                <w:sz w:val="24"/>
              </w:rPr>
              <w:t>, 2018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</w:t>
            </w:r>
            <w:r w:rsidR="00757A61">
              <w:rPr>
                <w:rFonts w:ascii="Times New Roman" w:hAnsi="Times New Roman" w:cs="Times New Roman"/>
                <w:sz w:val="24"/>
              </w:rPr>
              <w:t>pproval of the Executive</w:t>
            </w:r>
            <w:r w:rsidRPr="00B06BE1">
              <w:rPr>
                <w:rFonts w:ascii="Times New Roman" w:hAnsi="Times New Roman" w:cs="Times New Roman"/>
                <w:sz w:val="24"/>
              </w:rPr>
              <w:t xml:space="preserve"> Minutes from </w:t>
            </w:r>
            <w:r w:rsidR="00757A61">
              <w:rPr>
                <w:rFonts w:ascii="Times New Roman" w:hAnsi="Times New Roman" w:cs="Times New Roman"/>
                <w:sz w:val="24"/>
              </w:rPr>
              <w:t>July 25</w:t>
            </w:r>
            <w:r w:rsidR="00757A61" w:rsidRPr="00757A6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757A61">
              <w:rPr>
                <w:rFonts w:ascii="Times New Roman" w:hAnsi="Times New Roman" w:cs="Times New Roman"/>
                <w:sz w:val="24"/>
              </w:rPr>
              <w:t>, 2018; Real-Estate Issue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7A61" w:rsidRPr="00B06BE1" w:rsidTr="00780890">
        <w:trPr>
          <w:trHeight w:val="350"/>
        </w:trPr>
        <w:tc>
          <w:tcPr>
            <w:tcW w:w="550" w:type="dxa"/>
          </w:tcPr>
          <w:p w:rsidR="00757A61" w:rsidRPr="00B06BE1" w:rsidRDefault="00757A61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8359" w:type="dxa"/>
          </w:tcPr>
          <w:p w:rsidR="00757A61" w:rsidRPr="00B06BE1" w:rsidRDefault="00757A61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Approval of the Executive Minutes from July 25</w:t>
            </w:r>
            <w:r w:rsidRPr="00757A6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, 2018; Personnel Issue</w:t>
            </w:r>
          </w:p>
        </w:tc>
        <w:tc>
          <w:tcPr>
            <w:tcW w:w="1881" w:type="dxa"/>
          </w:tcPr>
          <w:p w:rsidR="00757A61" w:rsidRPr="00B06BE1" w:rsidRDefault="00757A61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7A61" w:rsidRPr="00B06BE1" w:rsidTr="00780890">
        <w:trPr>
          <w:trHeight w:val="350"/>
        </w:trPr>
        <w:tc>
          <w:tcPr>
            <w:tcW w:w="550" w:type="dxa"/>
          </w:tcPr>
          <w:p w:rsidR="00757A61" w:rsidRPr="00B06BE1" w:rsidRDefault="00757A61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8359" w:type="dxa"/>
          </w:tcPr>
          <w:p w:rsidR="00757A61" w:rsidRPr="00B06BE1" w:rsidRDefault="00757A61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Approval of the Executive Minutes from July 25</w:t>
            </w:r>
            <w:r w:rsidRPr="00757A6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, 2018; Legal Issue</w:t>
            </w:r>
          </w:p>
        </w:tc>
        <w:tc>
          <w:tcPr>
            <w:tcW w:w="1881" w:type="dxa"/>
          </w:tcPr>
          <w:p w:rsidR="00757A61" w:rsidRPr="00B06BE1" w:rsidRDefault="00757A61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7A61" w:rsidRPr="00B06BE1" w:rsidTr="00780890">
        <w:trPr>
          <w:trHeight w:val="350"/>
        </w:trPr>
        <w:tc>
          <w:tcPr>
            <w:tcW w:w="550" w:type="dxa"/>
          </w:tcPr>
          <w:p w:rsidR="00757A61" w:rsidRDefault="00757A61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8359" w:type="dxa"/>
          </w:tcPr>
          <w:p w:rsidR="00757A61" w:rsidRPr="00780890" w:rsidRDefault="00757A61" w:rsidP="004B5D8E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80890">
              <w:rPr>
                <w:rFonts w:ascii="Times New Roman" w:hAnsi="Times New Roman" w:cs="Times New Roman"/>
                <w:b/>
                <w:sz w:val="24"/>
                <w:u w:val="single"/>
              </w:rPr>
              <w:t>Public Hearing: Liqu</w:t>
            </w:r>
            <w:r w:rsidR="00780890" w:rsidRPr="00780890">
              <w:rPr>
                <w:rFonts w:ascii="Times New Roman" w:hAnsi="Times New Roman" w:cs="Times New Roman"/>
                <w:b/>
                <w:sz w:val="24"/>
                <w:u w:val="single"/>
              </w:rPr>
              <w:t>or License Renewals:</w:t>
            </w:r>
          </w:p>
          <w:p w:rsidR="00780890" w:rsidRDefault="00780890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CB0BD4">
              <w:rPr>
                <w:rFonts w:ascii="Times New Roman" w:hAnsi="Times New Roman" w:cs="Times New Roman"/>
                <w:sz w:val="24"/>
              </w:rPr>
              <w:t>Backwards Distilling Co LLC- Bill &amp; Chad Pollock</w:t>
            </w:r>
          </w:p>
          <w:p w:rsidR="00780890" w:rsidRDefault="00780890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B0BD4">
              <w:rPr>
                <w:rFonts w:ascii="Times New Roman" w:hAnsi="Times New Roman" w:cs="Times New Roman"/>
                <w:sz w:val="24"/>
              </w:rPr>
              <w:t>Bayou Liquors Inc.- Shawn &amp; Kara Fink</w:t>
            </w:r>
          </w:p>
          <w:p w:rsidR="00780890" w:rsidRDefault="00780890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CB0BD4">
              <w:rPr>
                <w:rFonts w:ascii="Times New Roman" w:hAnsi="Times New Roman" w:cs="Times New Roman"/>
                <w:sz w:val="24"/>
              </w:rPr>
              <w:t>Beacon Corp- Laura Ryan</w:t>
            </w:r>
          </w:p>
          <w:p w:rsidR="00780890" w:rsidRDefault="00780890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CB0BD4">
              <w:rPr>
                <w:rFonts w:ascii="Times New Roman" w:hAnsi="Times New Roman" w:cs="Times New Roman"/>
                <w:sz w:val="24"/>
              </w:rPr>
              <w:t>CundyBiz- Brad Cundy</w:t>
            </w:r>
          </w:p>
          <w:p w:rsidR="00780890" w:rsidRDefault="00780890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CB0BD4">
              <w:rPr>
                <w:rFonts w:ascii="Times New Roman" w:hAnsi="Times New Roman" w:cs="Times New Roman"/>
                <w:sz w:val="24"/>
              </w:rPr>
              <w:t>Oregon Trail Bar Inc.- Tom Lange</w:t>
            </w:r>
          </w:p>
          <w:p w:rsidR="00780890" w:rsidRDefault="00780890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="00CB0BD4">
              <w:rPr>
                <w:rFonts w:ascii="Times New Roman" w:hAnsi="Times New Roman" w:cs="Times New Roman"/>
                <w:sz w:val="24"/>
              </w:rPr>
              <w:t xml:space="preserve">The Hideaway Bar LLC- </w:t>
            </w:r>
            <w:proofErr w:type="spellStart"/>
            <w:r w:rsidR="00CB0BD4">
              <w:rPr>
                <w:rFonts w:ascii="Times New Roman" w:hAnsi="Times New Roman" w:cs="Times New Roman"/>
                <w:sz w:val="24"/>
              </w:rPr>
              <w:t>Marrolyce</w:t>
            </w:r>
            <w:proofErr w:type="spellEnd"/>
            <w:r w:rsidR="00CB0BD4">
              <w:rPr>
                <w:rFonts w:ascii="Times New Roman" w:hAnsi="Times New Roman" w:cs="Times New Roman"/>
                <w:sz w:val="24"/>
              </w:rPr>
              <w:t xml:space="preserve"> Wilson</w:t>
            </w:r>
          </w:p>
          <w:p w:rsidR="00780890" w:rsidRDefault="00780890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CB0BD4">
              <w:rPr>
                <w:rFonts w:ascii="Times New Roman" w:hAnsi="Times New Roman" w:cs="Times New Roman"/>
                <w:sz w:val="24"/>
              </w:rPr>
              <w:t>MADFAB Holdings LLC- David &amp; Marci Florence</w:t>
            </w:r>
          </w:p>
          <w:p w:rsidR="00780890" w:rsidRDefault="00780890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="00CB0BD4">
              <w:rPr>
                <w:rFonts w:ascii="Times New Roman" w:hAnsi="Times New Roman" w:cs="Times New Roman"/>
                <w:sz w:val="24"/>
              </w:rPr>
              <w:t>Maverik Inc.- Tom Welch</w:t>
            </w:r>
          </w:p>
          <w:p w:rsidR="00CB0BD4" w:rsidRDefault="00CB0BD4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Staggers LLC- Jennifer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Holling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&amp; Carmen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Wisser</w:t>
            </w:r>
            <w:proofErr w:type="spellEnd"/>
          </w:p>
          <w:p w:rsidR="00780890" w:rsidRDefault="00780890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757A61" w:rsidRPr="00B06BE1" w:rsidRDefault="00757A61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0890" w:rsidRPr="00B06BE1" w:rsidTr="00780890">
        <w:tc>
          <w:tcPr>
            <w:tcW w:w="550" w:type="dxa"/>
          </w:tcPr>
          <w:p w:rsidR="00780890" w:rsidRDefault="00780890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8359" w:type="dxa"/>
          </w:tcPr>
          <w:p w:rsidR="00780890" w:rsidRPr="00780890" w:rsidRDefault="00780890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80890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Approval of the Liquor Licenses </w:t>
            </w:r>
          </w:p>
          <w:p w:rsidR="00780890" w:rsidRDefault="00780890" w:rsidP="00CF61B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B0BD4" w:rsidRDefault="00780890" w:rsidP="00CB0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CB0BD4">
              <w:rPr>
                <w:rFonts w:ascii="Times New Roman" w:hAnsi="Times New Roman" w:cs="Times New Roman"/>
                <w:sz w:val="24"/>
              </w:rPr>
              <w:t xml:space="preserve">    Backwards Distilling Co LLC- </w:t>
            </w:r>
          </w:p>
          <w:p w:rsidR="00CB0BD4" w:rsidRDefault="00CB0BD4" w:rsidP="00CB0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Bayou Liquors Inc.- </w:t>
            </w:r>
          </w:p>
          <w:p w:rsidR="00CB0BD4" w:rsidRDefault="00CB0BD4" w:rsidP="00CB0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   Beacon Corp- </w:t>
            </w:r>
          </w:p>
          <w:p w:rsidR="00CB0BD4" w:rsidRDefault="00CB0BD4" w:rsidP="00CB0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CundyBiz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  <w:p w:rsidR="00CB0BD4" w:rsidRDefault="00CB0BD4" w:rsidP="00CB0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   Oregon Trail Bar Inc.- </w:t>
            </w:r>
          </w:p>
          <w:p w:rsidR="00CB0BD4" w:rsidRDefault="00CB0BD4" w:rsidP="00CB0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    The Hideaway Bar LLC- </w:t>
            </w:r>
          </w:p>
          <w:p w:rsidR="00CB0BD4" w:rsidRDefault="00CB0BD4" w:rsidP="00CB0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   MADFAB Holdings LLC- </w:t>
            </w:r>
          </w:p>
          <w:p w:rsidR="00CB0BD4" w:rsidRDefault="00CB0BD4" w:rsidP="00CB0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Maverik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Inc.- </w:t>
            </w:r>
          </w:p>
          <w:p w:rsidR="00CB0BD4" w:rsidRDefault="00CB0BD4" w:rsidP="00CB0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   Staggers LLC-</w:t>
            </w:r>
          </w:p>
          <w:p w:rsidR="00CB0BD4" w:rsidRDefault="00CB0BD4" w:rsidP="00CF61B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80890" w:rsidRPr="00B06BE1" w:rsidRDefault="00780890" w:rsidP="00CF61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780890" w:rsidRPr="00B06BE1" w:rsidRDefault="00780890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780890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8359" w:type="dxa"/>
          </w:tcPr>
          <w:p w:rsidR="00CF61B8" w:rsidRPr="00B06BE1" w:rsidRDefault="004B5D8E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Business Licenses: (2)   </w:t>
            </w:r>
          </w:p>
          <w:p w:rsidR="004B5D8E" w:rsidRPr="00757A61" w:rsidRDefault="00757A61" w:rsidP="00757A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7A61">
              <w:rPr>
                <w:rFonts w:ascii="Times New Roman" w:hAnsi="Times New Roman" w:cs="Times New Roman"/>
                <w:sz w:val="24"/>
              </w:rPr>
              <w:t>Fast and Fair Plumbing &amp; Sewer Services LLC</w:t>
            </w:r>
          </w:p>
          <w:p w:rsidR="00757A61" w:rsidRPr="00757A61" w:rsidRDefault="00757A61" w:rsidP="00757A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MaDer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Makin Food Truck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780890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8359" w:type="dxa"/>
          </w:tcPr>
          <w:p w:rsidR="00CF61B8" w:rsidRPr="00B06BE1" w:rsidRDefault="00757A61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Renewal Business Licenses: (12</w:t>
            </w:r>
            <w:r w:rsidR="00CF61B8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CF61B8" w:rsidRP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7A61">
              <w:rPr>
                <w:rFonts w:ascii="Times New Roman" w:hAnsi="Times New Roman" w:cs="Times New Roman"/>
                <w:sz w:val="24"/>
              </w:rPr>
              <w:t xml:space="preserve">AMZ </w:t>
            </w:r>
            <w:r w:rsidR="00780890" w:rsidRPr="00757A61">
              <w:rPr>
                <w:rFonts w:ascii="Times New Roman" w:hAnsi="Times New Roman" w:cs="Times New Roman"/>
                <w:sz w:val="24"/>
              </w:rPr>
              <w:t>Construction</w:t>
            </w:r>
            <w:r w:rsidRPr="00757A61">
              <w:rPr>
                <w:rFonts w:ascii="Times New Roman" w:hAnsi="Times New Roman" w:cs="Times New Roman"/>
                <w:sz w:val="24"/>
              </w:rPr>
              <w:t xml:space="preserve"> LLC</w:t>
            </w:r>
          </w:p>
          <w:p w:rsid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Coleman Repair</w:t>
            </w:r>
          </w:p>
          <w:p w:rsid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HY-Country Meat Processing</w:t>
            </w:r>
          </w:p>
          <w:p w:rsid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Insight Builders LLC</w:t>
            </w:r>
          </w:p>
          <w:p w:rsid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 S Enterprises LLC</w:t>
            </w:r>
          </w:p>
          <w:p w:rsid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 Team Custom Engines</w:t>
            </w:r>
          </w:p>
          <w:p w:rsid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Magic City Stoves &amp; Fireplaces</w:t>
            </w:r>
          </w:p>
          <w:p w:rsid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Miracle Plumbing Inc</w:t>
            </w:r>
          </w:p>
          <w:p w:rsid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Modern Electric Company</w:t>
            </w:r>
          </w:p>
          <w:p w:rsid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Robert Forsberg</w:t>
            </w:r>
          </w:p>
          <w:p w:rsid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Superior Air Solutions</w:t>
            </w:r>
          </w:p>
          <w:p w:rsidR="00757A61" w:rsidRDefault="00757A61" w:rsidP="00757A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Titan Plumbing</w:t>
            </w:r>
          </w:p>
          <w:p w:rsidR="004B6A7D" w:rsidRPr="004B6A7D" w:rsidRDefault="004B6A7D" w:rsidP="004B6A7D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6A7D" w:rsidRPr="00B06BE1" w:rsidTr="00780890">
        <w:tc>
          <w:tcPr>
            <w:tcW w:w="550" w:type="dxa"/>
          </w:tcPr>
          <w:p w:rsidR="004B6A7D" w:rsidRDefault="004B6A7D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8359" w:type="dxa"/>
          </w:tcPr>
          <w:p w:rsidR="004B6A7D" w:rsidRDefault="004B6A7D" w:rsidP="00CF61B8">
            <w:pPr>
              <w:rPr>
                <w:rFonts w:ascii="Times New Roman" w:hAnsi="Times New Roman" w:cs="Times New Roman"/>
                <w:sz w:val="24"/>
              </w:rPr>
            </w:pPr>
            <w:r w:rsidRPr="004B6A7D">
              <w:rPr>
                <w:rFonts w:ascii="Times New Roman" w:hAnsi="Times New Roman" w:cs="Times New Roman"/>
                <w:b/>
                <w:sz w:val="24"/>
                <w:u w:val="single"/>
              </w:rPr>
              <w:t>Ordinance 718 2</w:t>
            </w:r>
            <w:r w:rsidRPr="004B6A7D">
              <w:rPr>
                <w:rFonts w:ascii="Times New Roman" w:hAnsi="Times New Roman" w:cs="Times New Roman"/>
                <w:b/>
                <w:sz w:val="24"/>
                <w:u w:val="single"/>
                <w:vertAlign w:val="superscript"/>
              </w:rPr>
              <w:t>nd</w:t>
            </w:r>
            <w:r w:rsidRPr="004B6A7D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4B6A7D">
              <w:rPr>
                <w:rFonts w:ascii="Times New Roman" w:hAnsi="Times New Roman" w:cs="Times New Roman"/>
                <w:sz w:val="24"/>
              </w:rPr>
              <w:t>Zoning</w:t>
            </w:r>
          </w:p>
          <w:p w:rsidR="004B6A7D" w:rsidRDefault="004B6A7D" w:rsidP="00CF61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1" w:type="dxa"/>
          </w:tcPr>
          <w:p w:rsidR="004B6A7D" w:rsidRPr="00B06BE1" w:rsidRDefault="004B6A7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6A7D" w:rsidRPr="00B06BE1" w:rsidTr="00780890">
        <w:tc>
          <w:tcPr>
            <w:tcW w:w="550" w:type="dxa"/>
          </w:tcPr>
          <w:p w:rsidR="004B6A7D" w:rsidRDefault="004B6A7D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8359" w:type="dxa"/>
          </w:tcPr>
          <w:p w:rsidR="004B6A7D" w:rsidRPr="002A6055" w:rsidRDefault="004B6A7D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2018-56:  </w:t>
            </w:r>
            <w:r w:rsidR="002A6055">
              <w:rPr>
                <w:rFonts w:ascii="Times New Roman" w:hAnsi="Times New Roman" w:cs="Times New Roman"/>
                <w:sz w:val="24"/>
              </w:rPr>
              <w:t xml:space="preserve">A Resolution to Vacation and </w:t>
            </w:r>
            <w:proofErr w:type="spellStart"/>
            <w:r w:rsidR="002A6055">
              <w:rPr>
                <w:rFonts w:ascii="Times New Roman" w:hAnsi="Times New Roman" w:cs="Times New Roman"/>
                <w:sz w:val="24"/>
              </w:rPr>
              <w:t>Replat</w:t>
            </w:r>
            <w:proofErr w:type="spellEnd"/>
            <w:r w:rsidR="002A6055">
              <w:rPr>
                <w:rFonts w:ascii="Times New Roman" w:hAnsi="Times New Roman" w:cs="Times New Roman"/>
                <w:sz w:val="24"/>
              </w:rPr>
              <w:t xml:space="preserve"> of Lot 11, Block 3 </w:t>
            </w:r>
            <w:proofErr w:type="spellStart"/>
            <w:r w:rsidR="002A6055">
              <w:rPr>
                <w:rFonts w:ascii="Times New Roman" w:hAnsi="Times New Roman" w:cs="Times New Roman"/>
                <w:sz w:val="24"/>
              </w:rPr>
              <w:t>Masek</w:t>
            </w:r>
            <w:proofErr w:type="spellEnd"/>
            <w:r w:rsidR="002A6055">
              <w:rPr>
                <w:rFonts w:ascii="Times New Roman" w:hAnsi="Times New Roman" w:cs="Times New Roman"/>
                <w:sz w:val="24"/>
              </w:rPr>
              <w:t xml:space="preserve"> Subdivision and a Portion of Vacated Oregon Trail Road.</w:t>
            </w:r>
          </w:p>
          <w:p w:rsidR="00F17220" w:rsidRPr="004B6A7D" w:rsidRDefault="00F17220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81" w:type="dxa"/>
          </w:tcPr>
          <w:p w:rsidR="004B6A7D" w:rsidRPr="00B06BE1" w:rsidRDefault="004B6A7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6A7D" w:rsidRPr="00B06BE1" w:rsidTr="00780890">
        <w:tc>
          <w:tcPr>
            <w:tcW w:w="550" w:type="dxa"/>
          </w:tcPr>
          <w:p w:rsidR="004B6A7D" w:rsidRDefault="004B6A7D" w:rsidP="0078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8359" w:type="dxa"/>
          </w:tcPr>
          <w:p w:rsidR="004B6A7D" w:rsidRPr="00FC4791" w:rsidRDefault="004B6A7D" w:rsidP="00CF61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Resolution 2018-57:</w:t>
            </w:r>
            <w:r w:rsidR="00FC4791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FC4791">
              <w:rPr>
                <w:rFonts w:ascii="Times New Roman" w:hAnsi="Times New Roman" w:cs="Times New Roman"/>
                <w:sz w:val="24"/>
              </w:rPr>
              <w:t>A Resolution Approving a Site Plan for the Addition of Storage Units, Asphalt Surfacing and Other Improvements on Tract 7, Tank Farm Industrial Park</w:t>
            </w:r>
          </w:p>
          <w:p w:rsidR="00F17220" w:rsidRPr="004B6A7D" w:rsidRDefault="00F17220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81" w:type="dxa"/>
          </w:tcPr>
          <w:p w:rsidR="004B6A7D" w:rsidRPr="00B06BE1" w:rsidRDefault="004B6A7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2A6055" w:rsidP="00F172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F1722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of Payroll Reports and Expenditures: </w:t>
            </w:r>
          </w:p>
          <w:p w:rsidR="00BA0692" w:rsidRPr="002A6055" w:rsidRDefault="00BA0692" w:rsidP="00BA069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lastRenderedPageBreak/>
              <w:t xml:space="preserve">Fire Employees -------- </w:t>
            </w:r>
            <w:r w:rsidR="002A6055">
              <w:rPr>
                <w:rFonts w:ascii="Times New Roman" w:hAnsi="Times New Roman" w:cs="Times New Roman"/>
                <w:sz w:val="24"/>
              </w:rPr>
              <w:t>07-14-2018 to 07-25-2018………….</w:t>
            </w:r>
            <w:r w:rsidR="002A6055" w:rsidRPr="002A6055">
              <w:rPr>
                <w:rFonts w:ascii="Times New Roman" w:hAnsi="Times New Roman" w:cs="Times New Roman"/>
                <w:b/>
                <w:color w:val="FF0000"/>
                <w:sz w:val="24"/>
              </w:rPr>
              <w:t>$12,960.93</w:t>
            </w:r>
          </w:p>
          <w:p w:rsidR="002A6055" w:rsidRPr="00B06BE1" w:rsidRDefault="002A6055" w:rsidP="00BA069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07-26-2018 to 08/06/2018………….</w:t>
            </w:r>
            <w:r w:rsidRPr="002A6055">
              <w:rPr>
                <w:rFonts w:ascii="Times New Roman" w:hAnsi="Times New Roman" w:cs="Times New Roman"/>
                <w:b/>
                <w:color w:val="FF0000"/>
                <w:sz w:val="24"/>
              </w:rPr>
              <w:t>$10,153.78</w:t>
            </w:r>
          </w:p>
          <w:p w:rsidR="00BA0692" w:rsidRPr="00B06BE1" w:rsidRDefault="00BA0692" w:rsidP="00BA069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Town Employees -----</w:t>
            </w:r>
            <w:r w:rsidR="002A6055">
              <w:rPr>
                <w:rFonts w:ascii="Times New Roman" w:hAnsi="Times New Roman" w:cs="Times New Roman"/>
                <w:sz w:val="24"/>
              </w:rPr>
              <w:t>-</w:t>
            </w:r>
            <w:r w:rsidRPr="00B06BE1">
              <w:rPr>
                <w:rFonts w:ascii="Times New Roman" w:hAnsi="Times New Roman" w:cs="Times New Roman"/>
                <w:sz w:val="24"/>
              </w:rPr>
              <w:t>-</w:t>
            </w:r>
            <w:r w:rsidR="002A6055">
              <w:rPr>
                <w:rFonts w:ascii="Times New Roman" w:hAnsi="Times New Roman" w:cs="Times New Roman"/>
                <w:sz w:val="24"/>
              </w:rPr>
              <w:t>07-09-2018 to 07-22-2018…………</w:t>
            </w:r>
            <w:r w:rsidR="002A6055" w:rsidRPr="002A6055">
              <w:rPr>
                <w:rFonts w:ascii="Times New Roman" w:hAnsi="Times New Roman" w:cs="Times New Roman"/>
                <w:b/>
                <w:color w:val="FF0000"/>
                <w:sz w:val="24"/>
              </w:rPr>
              <w:t>$64,066.06</w:t>
            </w:r>
          </w:p>
          <w:p w:rsidR="00BA0692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                     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c>
          <w:tcPr>
            <w:tcW w:w="550" w:type="dxa"/>
          </w:tcPr>
          <w:p w:rsidR="004B5D8E" w:rsidRPr="00B06BE1" w:rsidRDefault="002A6055" w:rsidP="00757A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F1722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C72DD1" w:rsidRPr="00B06BE1" w:rsidRDefault="00C72DD1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</w:t>
            </w:r>
            <w:r w:rsidR="00F55EC0" w:rsidRPr="00B06BE1">
              <w:rPr>
                <w:rFonts w:ascii="Times New Roman" w:hAnsi="Times New Roman" w:cs="Times New Roman"/>
                <w:b/>
                <w:sz w:val="24"/>
              </w:rPr>
              <w:t>to Pay Bills on Voucher List, Petty Cash Report, Voided Checks, Manual Checks, and Checklist Register for Current Period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57A61">
              <w:rPr>
                <w:rFonts w:ascii="Times New Roman" w:hAnsi="Times New Roman" w:cs="Times New Roman"/>
                <w:b/>
                <w:color w:val="FF0000"/>
                <w:sz w:val="24"/>
              </w:rPr>
              <w:t>$80.78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2DD1"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757A61">
              <w:rPr>
                <w:rFonts w:ascii="Times New Roman" w:hAnsi="Times New Roman" w:cs="Times New Roman"/>
                <w:b/>
                <w:color w:val="FF0000"/>
                <w:sz w:val="24"/>
              </w:rPr>
              <w:t>157,844.67</w:t>
            </w:r>
          </w:p>
          <w:p w:rsidR="004B5D8E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57A61">
              <w:rPr>
                <w:rFonts w:ascii="Times New Roman" w:hAnsi="Times New Roman" w:cs="Times New Roman"/>
                <w:b/>
                <w:color w:val="FF0000"/>
                <w:sz w:val="24"/>
              </w:rPr>
              <w:t>$14,541.14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57A61">
              <w:rPr>
                <w:rFonts w:ascii="Times New Roman" w:hAnsi="Times New Roman" w:cs="Times New Roman"/>
                <w:b/>
                <w:color w:val="FF0000"/>
                <w:sz w:val="24"/>
              </w:rPr>
              <w:t>$1240.00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6A7D" w:rsidRPr="00B06BE1" w:rsidTr="00780890">
        <w:trPr>
          <w:trHeight w:val="395"/>
        </w:trPr>
        <w:tc>
          <w:tcPr>
            <w:tcW w:w="550" w:type="dxa"/>
          </w:tcPr>
          <w:p w:rsidR="004B6A7D" w:rsidRPr="00B06BE1" w:rsidRDefault="002A6055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F1722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B6A7D" w:rsidRPr="00B06BE1" w:rsidRDefault="002A6055" w:rsidP="007C769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Authorize Mayor to Sign the Wyoming Department of Transportation Agreement with CATC and the Town of Mills</w:t>
            </w:r>
          </w:p>
        </w:tc>
        <w:tc>
          <w:tcPr>
            <w:tcW w:w="1881" w:type="dxa"/>
          </w:tcPr>
          <w:p w:rsidR="004B6A7D" w:rsidRPr="00B06BE1" w:rsidRDefault="004B6A7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77A7" w:rsidRPr="00B06BE1" w:rsidTr="00780890">
        <w:trPr>
          <w:trHeight w:val="395"/>
        </w:trPr>
        <w:tc>
          <w:tcPr>
            <w:tcW w:w="550" w:type="dxa"/>
          </w:tcPr>
          <w:p w:rsidR="007E77A7" w:rsidRDefault="007E77A7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8359" w:type="dxa"/>
          </w:tcPr>
          <w:p w:rsidR="007E77A7" w:rsidRDefault="007E77A7" w:rsidP="007C769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Authorize a Letter and Survey to be sent out to Residents of the Town about Starting a School District</w:t>
            </w:r>
            <w:bookmarkStart w:id="0" w:name="_GoBack"/>
            <w:bookmarkEnd w:id="0"/>
          </w:p>
        </w:tc>
        <w:tc>
          <w:tcPr>
            <w:tcW w:w="1881" w:type="dxa"/>
          </w:tcPr>
          <w:p w:rsidR="007E77A7" w:rsidRPr="00B06BE1" w:rsidRDefault="007E77A7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6A7D" w:rsidRPr="00B06BE1" w:rsidTr="00780890">
        <w:trPr>
          <w:trHeight w:val="395"/>
        </w:trPr>
        <w:tc>
          <w:tcPr>
            <w:tcW w:w="550" w:type="dxa"/>
          </w:tcPr>
          <w:p w:rsidR="004B6A7D" w:rsidRPr="00B06BE1" w:rsidRDefault="007E77A7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F1722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B6A7D" w:rsidRPr="00B06BE1" w:rsidRDefault="004B6A7D" w:rsidP="007C769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Approval of the Harassment and Retaliation Policy</w:t>
            </w:r>
          </w:p>
        </w:tc>
        <w:tc>
          <w:tcPr>
            <w:tcW w:w="1881" w:type="dxa"/>
          </w:tcPr>
          <w:p w:rsidR="004B6A7D" w:rsidRPr="00B06BE1" w:rsidRDefault="004B6A7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780890">
        <w:trPr>
          <w:trHeight w:val="395"/>
        </w:trPr>
        <w:tc>
          <w:tcPr>
            <w:tcW w:w="550" w:type="dxa"/>
          </w:tcPr>
          <w:p w:rsidR="004B5D8E" w:rsidRPr="00B06BE1" w:rsidRDefault="007E77A7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F1722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B5D8E" w:rsidRPr="00B06BE1" w:rsidRDefault="007C7696" w:rsidP="007C7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Unfinished Business: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696" w:rsidRPr="00B06BE1" w:rsidTr="00780890">
        <w:trPr>
          <w:trHeight w:val="350"/>
        </w:trPr>
        <w:tc>
          <w:tcPr>
            <w:tcW w:w="550" w:type="dxa"/>
          </w:tcPr>
          <w:p w:rsidR="007C7696" w:rsidRPr="00B06BE1" w:rsidRDefault="00F17220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8359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Open Discussion:</w:t>
            </w:r>
            <w:r w:rsidR="00764B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81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696" w:rsidRPr="00B06BE1" w:rsidTr="00780890">
        <w:trPr>
          <w:trHeight w:val="350"/>
        </w:trPr>
        <w:tc>
          <w:tcPr>
            <w:tcW w:w="550" w:type="dxa"/>
          </w:tcPr>
          <w:p w:rsidR="007C7696" w:rsidRPr="00B06BE1" w:rsidRDefault="00F17220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8359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Executive Session:</w:t>
            </w:r>
          </w:p>
        </w:tc>
        <w:tc>
          <w:tcPr>
            <w:tcW w:w="1881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6776" w:rsidRPr="00B06BE1" w:rsidTr="00780890">
        <w:trPr>
          <w:trHeight w:val="350"/>
        </w:trPr>
        <w:tc>
          <w:tcPr>
            <w:tcW w:w="550" w:type="dxa"/>
          </w:tcPr>
          <w:p w:rsidR="001D6776" w:rsidRPr="00B06BE1" w:rsidRDefault="00F17220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8359" w:type="dxa"/>
          </w:tcPr>
          <w:p w:rsidR="001D6776" w:rsidRPr="001D6776" w:rsidRDefault="001D677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6776">
              <w:rPr>
                <w:rFonts w:ascii="Times New Roman" w:hAnsi="Times New Roman" w:cs="Times New Roman"/>
                <w:b/>
                <w:sz w:val="24"/>
              </w:rPr>
              <w:t>ADJOURNMENT</w:t>
            </w:r>
          </w:p>
        </w:tc>
        <w:tc>
          <w:tcPr>
            <w:tcW w:w="1881" w:type="dxa"/>
          </w:tcPr>
          <w:p w:rsidR="001D6776" w:rsidRPr="00B06BE1" w:rsidRDefault="001D677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EFC" w:rsidRPr="002B4EFC" w:rsidRDefault="002B4EFC" w:rsidP="002B4EFC">
      <w:pPr>
        <w:jc w:val="center"/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Upcoming Council Meetings 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4B6A7D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Council Meetings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</w:rPr>
        <w:t>Aug 8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 @ 7:00 p.m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 xml:space="preserve"> Aug 22nd, 2018 @ 7:00 p.m./ Sept 12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 @ 7:00 p.m./ Sept 26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2018 @ 7:00 p.m.</w:t>
      </w:r>
    </w:p>
    <w:p w:rsidR="004B6A7D" w:rsidRDefault="004B6A7D" w:rsidP="004B6A7D">
      <w:pPr>
        <w:rPr>
          <w:rFonts w:ascii="Times New Roman" w:hAnsi="Times New Roman" w:cs="Times New Roman"/>
        </w:rPr>
      </w:pPr>
    </w:p>
    <w:p w:rsidR="004B6A7D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Work Sessions: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Aug 8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 @ 6:00 p.m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 xml:space="preserve"> Aug 22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, 2018 @ 6:00 p.m./ Sept 11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 @ 3:00 p.m./ Sept 12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 @ 6:00 p.m.</w:t>
      </w:r>
      <w:r>
        <w:rPr>
          <w:rFonts w:ascii="Times New Roman" w:hAnsi="Times New Roman" w:cs="Times New Roman"/>
          <w:b/>
          <w:u w:val="single"/>
        </w:rPr>
        <w:t xml:space="preserve">  </w:t>
      </w:r>
    </w:p>
    <w:p w:rsidR="004B6A7D" w:rsidRDefault="004B6A7D" w:rsidP="004B6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70CD9" w:rsidRPr="002B4EFC" w:rsidRDefault="00470CD9" w:rsidP="002B4EFC">
      <w:pPr>
        <w:rPr>
          <w:rFonts w:ascii="Times New Roman" w:hAnsi="Times New Roman" w:cs="Times New Roman"/>
          <w:b/>
        </w:rPr>
      </w:pPr>
    </w:p>
    <w:sectPr w:rsidR="00470CD9" w:rsidRPr="002B4EFC" w:rsidSect="009C2A51">
      <w:headerReference w:type="default" r:id="rId7"/>
      <w:footerReference w:type="default" r:id="rId8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71" w:rsidRDefault="00415471" w:rsidP="0016648E">
      <w:pPr>
        <w:spacing w:after="0" w:line="240" w:lineRule="auto"/>
      </w:pPr>
      <w:r>
        <w:separator/>
      </w:r>
    </w:p>
  </w:endnote>
  <w:endnote w:type="continuationSeparator" w:id="0">
    <w:p w:rsidR="00415471" w:rsidRDefault="00415471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71" w:rsidRDefault="00415471" w:rsidP="0016648E">
      <w:pPr>
        <w:spacing w:after="0" w:line="240" w:lineRule="auto"/>
      </w:pPr>
      <w:r>
        <w:separator/>
      </w:r>
    </w:p>
  </w:footnote>
  <w:footnote w:type="continuationSeparator" w:id="0">
    <w:p w:rsidR="00415471" w:rsidRDefault="00415471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>
    <w:pPr>
      <w:pStyle w:val="Header"/>
      <w:rPr>
        <w:rFonts w:ascii="Calibri Light" w:hAnsi="Calibri Light" w:cs="Calibri Light"/>
        <w:color w:val="9E7500"/>
      </w:rPr>
    </w:pPr>
    <w:r>
      <w:t xml:space="preserve"> </w:t>
    </w:r>
    <w:r w:rsidRPr="006E3E70">
      <w:rPr>
        <w:rFonts w:ascii="Calibri Light" w:hAnsi="Calibri Light" w:cs="Calibri Light"/>
        <w:color w:val="9E7500"/>
        <w:sz w:val="20"/>
      </w:rPr>
      <w:t>Mayor Seth Coleman │ Council Members – Sara McCarthy, Darla Ives, Mike Pyatt, and Ron Wales.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726"/>
    <w:multiLevelType w:val="hybridMultilevel"/>
    <w:tmpl w:val="DB6E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625"/>
    <w:multiLevelType w:val="hybridMultilevel"/>
    <w:tmpl w:val="BC30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426C2"/>
    <w:rsid w:val="00135816"/>
    <w:rsid w:val="00157D88"/>
    <w:rsid w:val="0016648E"/>
    <w:rsid w:val="001C74E9"/>
    <w:rsid w:val="001D6776"/>
    <w:rsid w:val="002A6055"/>
    <w:rsid w:val="002B4EFC"/>
    <w:rsid w:val="002D0093"/>
    <w:rsid w:val="00415471"/>
    <w:rsid w:val="00470CD9"/>
    <w:rsid w:val="004B5D8E"/>
    <w:rsid w:val="004B6A7D"/>
    <w:rsid w:val="004C70E0"/>
    <w:rsid w:val="005428D3"/>
    <w:rsid w:val="006E3E70"/>
    <w:rsid w:val="00757A61"/>
    <w:rsid w:val="00761A64"/>
    <w:rsid w:val="00761CF2"/>
    <w:rsid w:val="00764BBA"/>
    <w:rsid w:val="00780890"/>
    <w:rsid w:val="00793378"/>
    <w:rsid w:val="007C7696"/>
    <w:rsid w:val="007E77A7"/>
    <w:rsid w:val="008E601B"/>
    <w:rsid w:val="00992FDC"/>
    <w:rsid w:val="009C2A51"/>
    <w:rsid w:val="00A20A83"/>
    <w:rsid w:val="00AA5B66"/>
    <w:rsid w:val="00AE79FA"/>
    <w:rsid w:val="00B06BE1"/>
    <w:rsid w:val="00BA0692"/>
    <w:rsid w:val="00BA46F3"/>
    <w:rsid w:val="00C72DD1"/>
    <w:rsid w:val="00C761F3"/>
    <w:rsid w:val="00CB0BD4"/>
    <w:rsid w:val="00CB56FA"/>
    <w:rsid w:val="00CF61B8"/>
    <w:rsid w:val="00D20898"/>
    <w:rsid w:val="00D2693D"/>
    <w:rsid w:val="00DA7CCA"/>
    <w:rsid w:val="00E614D7"/>
    <w:rsid w:val="00EA1A2F"/>
    <w:rsid w:val="00F17220"/>
    <w:rsid w:val="00F55EC0"/>
    <w:rsid w:val="00F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681D4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7</cp:revision>
  <cp:lastPrinted>2018-08-07T13:39:00Z</cp:lastPrinted>
  <dcterms:created xsi:type="dcterms:W3CDTF">2018-08-07T02:47:00Z</dcterms:created>
  <dcterms:modified xsi:type="dcterms:W3CDTF">2018-08-08T21:44:00Z</dcterms:modified>
</cp:coreProperties>
</file>