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F3" w:rsidRPr="00CB56FA" w:rsidRDefault="00BA46F3" w:rsidP="006E3E70">
      <w:pPr>
        <w:jc w:val="center"/>
        <w:rPr>
          <w:sz w:val="10"/>
        </w:rPr>
      </w:pP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AGENDA</w:t>
      </w: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Town Council Meeting</w:t>
      </w:r>
    </w:p>
    <w:p w:rsidR="006E3E70" w:rsidRPr="00B06BE1" w:rsidRDefault="00840A21" w:rsidP="00A20A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July </w:t>
      </w:r>
      <w:r w:rsidR="00502A4F">
        <w:rPr>
          <w:rFonts w:ascii="Times New Roman" w:hAnsi="Times New Roman" w:cs="Times New Roman"/>
          <w:b/>
        </w:rPr>
        <w:t>25</w:t>
      </w:r>
      <w:r w:rsidR="00502A4F" w:rsidRPr="00502A4F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, </w:t>
      </w:r>
      <w:r w:rsidR="006E3E70" w:rsidRPr="00B06BE1">
        <w:rPr>
          <w:rFonts w:ascii="Times New Roman" w:hAnsi="Times New Roman" w:cs="Times New Roman"/>
          <w:b/>
        </w:rPr>
        <w:t>2018</w:t>
      </w:r>
    </w:p>
    <w:p w:rsidR="00A20A83" w:rsidRPr="00B06BE1" w:rsidRDefault="00A20A83" w:rsidP="006E3E70">
      <w:pPr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7:00 p.m.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8359"/>
        <w:gridCol w:w="1881"/>
      </w:tblGrid>
      <w:tr w:rsidR="00EA1A2F" w:rsidRPr="00B06BE1" w:rsidTr="00F55EC0"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#</w:t>
            </w:r>
          </w:p>
        </w:tc>
        <w:tc>
          <w:tcPr>
            <w:tcW w:w="8359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Item</w:t>
            </w:r>
          </w:p>
        </w:tc>
        <w:tc>
          <w:tcPr>
            <w:tcW w:w="1881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Notes</w:t>
            </w:r>
          </w:p>
        </w:tc>
      </w:tr>
      <w:tr w:rsidR="00EA1A2F" w:rsidRPr="00B06BE1" w:rsidTr="001D6776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Call Meeting to Order By Mayor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1D6776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Roll Call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1D6776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 xml:space="preserve">Pledge of Allegiance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1D6776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 xml:space="preserve">Approval of the Meeting Minutes from </w:t>
            </w:r>
            <w:r w:rsidR="0076795A">
              <w:rPr>
                <w:rFonts w:ascii="Times New Roman" w:hAnsi="Times New Roman" w:cs="Times New Roman"/>
                <w:sz w:val="24"/>
              </w:rPr>
              <w:t>J</w:t>
            </w:r>
            <w:r w:rsidR="00502A4F">
              <w:rPr>
                <w:rFonts w:ascii="Times New Roman" w:hAnsi="Times New Roman" w:cs="Times New Roman"/>
                <w:sz w:val="24"/>
              </w:rPr>
              <w:t>uly11th</w:t>
            </w:r>
            <w:r w:rsidR="0076795A">
              <w:rPr>
                <w:rFonts w:ascii="Times New Roman" w:hAnsi="Times New Roman" w:cs="Times New Roman"/>
                <w:sz w:val="24"/>
              </w:rPr>
              <w:t>, 2018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1D6776">
        <w:trPr>
          <w:trHeight w:val="350"/>
        </w:trPr>
        <w:tc>
          <w:tcPr>
            <w:tcW w:w="550" w:type="dxa"/>
          </w:tcPr>
          <w:p w:rsidR="004B5D8E" w:rsidRPr="00B06BE1" w:rsidRDefault="004B5D8E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Ap</w:t>
            </w:r>
            <w:r w:rsidR="00502A4F">
              <w:rPr>
                <w:rFonts w:ascii="Times New Roman" w:hAnsi="Times New Roman" w:cs="Times New Roman"/>
                <w:sz w:val="24"/>
              </w:rPr>
              <w:t xml:space="preserve">proval of the Executive Meeting </w:t>
            </w:r>
            <w:r w:rsidRPr="00B06BE1">
              <w:rPr>
                <w:rFonts w:ascii="Times New Roman" w:hAnsi="Times New Roman" w:cs="Times New Roman"/>
                <w:sz w:val="24"/>
              </w:rPr>
              <w:t xml:space="preserve">Minutes from </w:t>
            </w:r>
            <w:r w:rsidR="0076795A">
              <w:rPr>
                <w:rFonts w:ascii="Times New Roman" w:hAnsi="Times New Roman" w:cs="Times New Roman"/>
                <w:sz w:val="24"/>
              </w:rPr>
              <w:t xml:space="preserve">July </w:t>
            </w:r>
            <w:r w:rsidR="00502A4F">
              <w:rPr>
                <w:rFonts w:ascii="Times New Roman" w:hAnsi="Times New Roman" w:cs="Times New Roman"/>
                <w:sz w:val="24"/>
              </w:rPr>
              <w:t>11</w:t>
            </w:r>
            <w:r w:rsidR="00502A4F">
              <w:rPr>
                <w:rFonts w:ascii="Times New Roman" w:hAnsi="Times New Roman" w:cs="Times New Roman"/>
                <w:sz w:val="24"/>
                <w:vertAlign w:val="superscript"/>
              </w:rPr>
              <w:t xml:space="preserve">th </w:t>
            </w:r>
            <w:r w:rsidR="00502A4F">
              <w:rPr>
                <w:rFonts w:ascii="Times New Roman" w:hAnsi="Times New Roman" w:cs="Times New Roman"/>
                <w:sz w:val="24"/>
              </w:rPr>
              <w:t>,</w:t>
            </w:r>
            <w:r w:rsidR="0076795A">
              <w:rPr>
                <w:rFonts w:ascii="Times New Roman" w:hAnsi="Times New Roman" w:cs="Times New Roman"/>
                <w:sz w:val="24"/>
              </w:rPr>
              <w:t xml:space="preserve"> 2018: Personnel Issue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6795A" w:rsidRPr="00B06BE1" w:rsidTr="00502A4F">
        <w:trPr>
          <w:trHeight w:val="449"/>
        </w:trPr>
        <w:tc>
          <w:tcPr>
            <w:tcW w:w="550" w:type="dxa"/>
          </w:tcPr>
          <w:p w:rsidR="0076795A" w:rsidRPr="00B06BE1" w:rsidRDefault="00502A4F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8359" w:type="dxa"/>
          </w:tcPr>
          <w:p w:rsidR="0076795A" w:rsidRDefault="00502A4F" w:rsidP="004B5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Approval of the Executive </w:t>
            </w:r>
            <w:r w:rsidR="0076795A">
              <w:rPr>
                <w:rFonts w:ascii="Times New Roman" w:hAnsi="Times New Roman" w:cs="Times New Roman"/>
                <w:sz w:val="24"/>
              </w:rPr>
              <w:t>Meeting Minutes from July</w:t>
            </w:r>
            <w:r>
              <w:rPr>
                <w:rFonts w:ascii="Times New Roman" w:hAnsi="Times New Roman" w:cs="Times New Roman"/>
                <w:sz w:val="24"/>
              </w:rPr>
              <w:t xml:space="preserve"> 11</w:t>
            </w:r>
            <w:r w:rsidRPr="00502A4F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, </w:t>
            </w:r>
            <w:r w:rsidR="0076795A">
              <w:rPr>
                <w:rFonts w:ascii="Times New Roman" w:hAnsi="Times New Roman" w:cs="Times New Roman"/>
                <w:sz w:val="24"/>
              </w:rPr>
              <w:t xml:space="preserve"> 2018: </w:t>
            </w:r>
            <w:r>
              <w:rPr>
                <w:rFonts w:ascii="Times New Roman" w:hAnsi="Times New Roman" w:cs="Times New Roman"/>
                <w:sz w:val="24"/>
              </w:rPr>
              <w:t>Legal Issue</w:t>
            </w:r>
          </w:p>
          <w:p w:rsidR="00502A4F" w:rsidRPr="00B06BE1" w:rsidRDefault="00502A4F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 w:rsidR="0076795A" w:rsidRPr="00B06BE1" w:rsidRDefault="0076795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02A4F" w:rsidRPr="00B06BE1" w:rsidTr="00502A4F">
        <w:trPr>
          <w:trHeight w:val="449"/>
        </w:trPr>
        <w:tc>
          <w:tcPr>
            <w:tcW w:w="550" w:type="dxa"/>
          </w:tcPr>
          <w:p w:rsidR="00502A4F" w:rsidRPr="00B06BE1" w:rsidRDefault="00502A4F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8359" w:type="dxa"/>
          </w:tcPr>
          <w:p w:rsidR="00502A4F" w:rsidRDefault="00502A4F" w:rsidP="004B5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Approval of the Executive Meeting Minutes from July 11</w:t>
            </w:r>
            <w:r w:rsidRPr="00502A4F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>, 2018: Real-Estate Issue</w:t>
            </w:r>
          </w:p>
        </w:tc>
        <w:tc>
          <w:tcPr>
            <w:tcW w:w="1881" w:type="dxa"/>
          </w:tcPr>
          <w:p w:rsidR="00502A4F" w:rsidRPr="00B06BE1" w:rsidRDefault="00502A4F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F55EC0">
        <w:tc>
          <w:tcPr>
            <w:tcW w:w="550" w:type="dxa"/>
          </w:tcPr>
          <w:p w:rsidR="004B5D8E" w:rsidRPr="00B06BE1" w:rsidRDefault="00502A4F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8359" w:type="dxa"/>
          </w:tcPr>
          <w:p w:rsidR="00CF61B8" w:rsidRPr="00B06BE1" w:rsidRDefault="0076795A" w:rsidP="00CF61B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Business Licenses: (</w:t>
            </w:r>
            <w:r w:rsidR="00505A91">
              <w:rPr>
                <w:rFonts w:ascii="Times New Roman" w:hAnsi="Times New Roman" w:cs="Times New Roman"/>
                <w:b/>
                <w:sz w:val="24"/>
              </w:rPr>
              <w:t xml:space="preserve"> 4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B5D8E" w:rsidRPr="00B06BE1">
              <w:rPr>
                <w:rFonts w:ascii="Times New Roman" w:hAnsi="Times New Roman" w:cs="Times New Roman"/>
                <w:b/>
                <w:sz w:val="24"/>
              </w:rPr>
              <w:t xml:space="preserve">)   </w:t>
            </w:r>
          </w:p>
          <w:p w:rsidR="004B5D8E" w:rsidRDefault="00CF61B8" w:rsidP="00CF61B8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1.</w:t>
            </w:r>
            <w:r w:rsidR="00505A91">
              <w:rPr>
                <w:rFonts w:ascii="Times New Roman" w:hAnsi="Times New Roman" w:cs="Times New Roman"/>
                <w:sz w:val="24"/>
              </w:rPr>
              <w:t>Happy Paws Grooming</w:t>
            </w:r>
          </w:p>
          <w:p w:rsidR="00505A91" w:rsidRDefault="00505A91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I’Scream</w:t>
            </w:r>
            <w:proofErr w:type="spellEnd"/>
          </w:p>
          <w:p w:rsidR="00505A91" w:rsidRDefault="00505A91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No Mow Worries LLC</w:t>
            </w:r>
          </w:p>
          <w:p w:rsidR="00505A91" w:rsidRPr="00B06BE1" w:rsidRDefault="00505A91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Osborn Construction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F55EC0">
        <w:tc>
          <w:tcPr>
            <w:tcW w:w="550" w:type="dxa"/>
          </w:tcPr>
          <w:p w:rsidR="004B5D8E" w:rsidRPr="00B06BE1" w:rsidRDefault="00502A4F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8359" w:type="dxa"/>
          </w:tcPr>
          <w:p w:rsidR="00CF61B8" w:rsidRPr="00B06BE1" w:rsidRDefault="0076795A" w:rsidP="00CF61B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Renewal Business Licenses: (  </w:t>
            </w:r>
            <w:r w:rsidR="00505A91">
              <w:rPr>
                <w:rFonts w:ascii="Times New Roman" w:hAnsi="Times New Roman" w:cs="Times New Roman"/>
                <w:b/>
                <w:sz w:val="24"/>
              </w:rPr>
              <w:t xml:space="preserve">12  </w:t>
            </w:r>
            <w:r w:rsidR="00CF61B8" w:rsidRPr="00B06BE1">
              <w:rPr>
                <w:rFonts w:ascii="Times New Roman" w:hAnsi="Times New Roman" w:cs="Times New Roman"/>
                <w:b/>
                <w:sz w:val="24"/>
              </w:rPr>
              <w:t xml:space="preserve">)   </w:t>
            </w:r>
          </w:p>
          <w:p w:rsidR="00CF61B8" w:rsidRDefault="00CF61B8" w:rsidP="00CF61B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06BE1">
              <w:rPr>
                <w:rFonts w:ascii="Times New Roman" w:hAnsi="Times New Roman" w:cs="Times New Roman"/>
                <w:sz w:val="24"/>
              </w:rPr>
              <w:t>1.</w:t>
            </w:r>
            <w:r w:rsidR="00505A91">
              <w:rPr>
                <w:rFonts w:ascii="Times New Roman" w:hAnsi="Times New Roman" w:cs="Times New Roman"/>
                <w:sz w:val="24"/>
              </w:rPr>
              <w:t>Artistic</w:t>
            </w:r>
            <w:proofErr w:type="gramEnd"/>
            <w:r w:rsidR="00505A91">
              <w:rPr>
                <w:rFonts w:ascii="Times New Roman" w:hAnsi="Times New Roman" w:cs="Times New Roman"/>
                <w:sz w:val="24"/>
              </w:rPr>
              <w:t xml:space="preserve"> Hairstyling/Sublette Comm. </w:t>
            </w:r>
          </w:p>
          <w:p w:rsidR="00505A91" w:rsidRDefault="00505A91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Casper Window and Door,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Inc</w:t>
            </w:r>
            <w:proofErr w:type="spellEnd"/>
          </w:p>
          <w:p w:rsidR="00505A91" w:rsidRDefault="00505A91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City Service Electric Company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Inc</w:t>
            </w:r>
            <w:proofErr w:type="spellEnd"/>
          </w:p>
          <w:p w:rsidR="00505A91" w:rsidRDefault="00505A91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Double Diamond Vapors</w:t>
            </w:r>
          </w:p>
          <w:p w:rsidR="00505A91" w:rsidRDefault="00505A91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Five Star Landscaping</w:t>
            </w:r>
          </w:p>
          <w:p w:rsidR="00505A91" w:rsidRDefault="00505A91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Fresca LLC</w:t>
            </w:r>
          </w:p>
          <w:p w:rsidR="00505A91" w:rsidRDefault="00505A91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Long Building Technologies</w:t>
            </w:r>
          </w:p>
          <w:p w:rsidR="00505A91" w:rsidRDefault="00505A91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M &amp; M Trailer Court</w:t>
            </w:r>
          </w:p>
          <w:p w:rsidR="00505A91" w:rsidRDefault="00505A91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McDonald Landscaping</w:t>
            </w:r>
          </w:p>
          <w:p w:rsidR="00505A91" w:rsidRDefault="00505A91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Oftedal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Construction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Inc</w:t>
            </w:r>
            <w:proofErr w:type="spellEnd"/>
          </w:p>
          <w:p w:rsidR="00505A91" w:rsidRDefault="00505A91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 QES Directional Services</w:t>
            </w:r>
          </w:p>
          <w:p w:rsidR="00505A91" w:rsidRDefault="00505A91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Stonecrest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Construction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Inc</w:t>
            </w:r>
            <w:proofErr w:type="spellEnd"/>
          </w:p>
          <w:p w:rsidR="00505A91" w:rsidRPr="00B06BE1" w:rsidRDefault="00505A91" w:rsidP="00CF61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F55EC0">
        <w:tc>
          <w:tcPr>
            <w:tcW w:w="550" w:type="dxa"/>
          </w:tcPr>
          <w:p w:rsidR="004B5D8E" w:rsidRPr="00B06BE1" w:rsidRDefault="00502A4F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8359" w:type="dxa"/>
          </w:tcPr>
          <w:p w:rsidR="004B5D8E" w:rsidRPr="00B06BE1" w:rsidRDefault="00502A4F" w:rsidP="00992FD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Resolution 2018-51</w:t>
            </w:r>
            <w:r w:rsidR="00840A21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840A21" w:rsidRPr="00840A21">
              <w:rPr>
                <w:rFonts w:ascii="Times New Roman" w:hAnsi="Times New Roman" w:cs="Times New Roman"/>
                <w:sz w:val="24"/>
              </w:rPr>
              <w:t>A Resolution Establ</w:t>
            </w:r>
            <w:r>
              <w:rPr>
                <w:rFonts w:ascii="Times New Roman" w:hAnsi="Times New Roman" w:cs="Times New Roman"/>
                <w:sz w:val="24"/>
              </w:rPr>
              <w:t>ishing the Catering Policy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7C04" w:rsidRPr="00B06BE1" w:rsidTr="00F55EC0">
        <w:tc>
          <w:tcPr>
            <w:tcW w:w="550" w:type="dxa"/>
          </w:tcPr>
          <w:p w:rsidR="00487C04" w:rsidRDefault="00487C04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8359" w:type="dxa"/>
          </w:tcPr>
          <w:p w:rsidR="00487C04" w:rsidRDefault="00487C04" w:rsidP="00992FD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Resolution 2018-53: </w:t>
            </w:r>
            <w:r w:rsidRPr="00487C04">
              <w:rPr>
                <w:rFonts w:ascii="Times New Roman" w:hAnsi="Times New Roman" w:cs="Times New Roman"/>
                <w:sz w:val="24"/>
              </w:rPr>
              <w:t>A Resolution of the Town of Mills, Wyoming Establishing Administration Fees for Animal Control</w:t>
            </w:r>
          </w:p>
        </w:tc>
        <w:tc>
          <w:tcPr>
            <w:tcW w:w="1881" w:type="dxa"/>
          </w:tcPr>
          <w:p w:rsidR="00487C04" w:rsidRPr="00B06BE1" w:rsidRDefault="00487C04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1CE3" w:rsidRPr="00B06BE1" w:rsidTr="00F55EC0">
        <w:tc>
          <w:tcPr>
            <w:tcW w:w="550" w:type="dxa"/>
          </w:tcPr>
          <w:p w:rsidR="00E31CE3" w:rsidRDefault="00E31CE3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8359" w:type="dxa"/>
          </w:tcPr>
          <w:p w:rsidR="00E31CE3" w:rsidRPr="00E31CE3" w:rsidRDefault="00E31CE3" w:rsidP="00992FDC">
            <w:pPr>
              <w:rPr>
                <w:rFonts w:ascii="Times New Roman" w:hAnsi="Times New Roman" w:cs="Times New Roman"/>
                <w:sz w:val="24"/>
              </w:rPr>
            </w:pPr>
            <w:r w:rsidRPr="00E31CE3">
              <w:rPr>
                <w:rFonts w:ascii="Times New Roman" w:hAnsi="Times New Roman" w:cs="Times New Roman"/>
                <w:b/>
                <w:sz w:val="24"/>
              </w:rPr>
              <w:t>Resolution 2018-54:</w:t>
            </w:r>
            <w:r w:rsidRPr="00E31CE3">
              <w:rPr>
                <w:rFonts w:ascii="Times New Roman" w:hAnsi="Times New Roman" w:cs="Times New Roman"/>
                <w:sz w:val="24"/>
              </w:rPr>
              <w:t xml:space="preserve">  A Resolution Appointing Interim Municipal Judges</w:t>
            </w:r>
          </w:p>
        </w:tc>
        <w:tc>
          <w:tcPr>
            <w:tcW w:w="1881" w:type="dxa"/>
          </w:tcPr>
          <w:p w:rsidR="00E31CE3" w:rsidRPr="00B06BE1" w:rsidRDefault="00E31CE3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F55EC0">
        <w:tc>
          <w:tcPr>
            <w:tcW w:w="550" w:type="dxa"/>
          </w:tcPr>
          <w:p w:rsidR="004B5D8E" w:rsidRPr="00B06BE1" w:rsidRDefault="00E31CE3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8359" w:type="dxa"/>
          </w:tcPr>
          <w:p w:rsidR="004B5D8E" w:rsidRPr="00B06BE1" w:rsidRDefault="003D15CB" w:rsidP="00992FDC">
            <w:pPr>
              <w:rPr>
                <w:rFonts w:ascii="Times New Roman" w:hAnsi="Times New Roman" w:cs="Times New Roman"/>
                <w:sz w:val="24"/>
              </w:rPr>
            </w:pPr>
            <w:r w:rsidRPr="00E31CE3">
              <w:rPr>
                <w:rFonts w:ascii="Times New Roman" w:hAnsi="Times New Roman" w:cs="Times New Roman"/>
                <w:b/>
                <w:sz w:val="24"/>
              </w:rPr>
              <w:t>Ordinance 718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E31CE3">
              <w:rPr>
                <w:rFonts w:ascii="Times New Roman" w:hAnsi="Times New Roman" w:cs="Times New Roman"/>
                <w:sz w:val="24"/>
              </w:rPr>
              <w:t xml:space="preserve"> First Reading:</w:t>
            </w:r>
            <w:r w:rsidR="004C6CD8">
              <w:rPr>
                <w:rFonts w:ascii="Times New Roman" w:hAnsi="Times New Roman" w:cs="Times New Roman"/>
                <w:sz w:val="24"/>
              </w:rPr>
              <w:t xml:space="preserve"> Zoning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F55EC0">
        <w:tc>
          <w:tcPr>
            <w:tcW w:w="550" w:type="dxa"/>
          </w:tcPr>
          <w:p w:rsidR="004B5D8E" w:rsidRPr="00B06BE1" w:rsidRDefault="00E31CE3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8359" w:type="dxa"/>
          </w:tcPr>
          <w:p w:rsidR="004B5D8E" w:rsidRPr="00B06BE1" w:rsidRDefault="00BA0692" w:rsidP="00BA06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Council Approval of Payroll Reports and Expenditures: </w:t>
            </w:r>
          </w:p>
          <w:p w:rsidR="00BA0692" w:rsidRPr="00B06BE1" w:rsidRDefault="00BA0692" w:rsidP="00BA0692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 xml:space="preserve">Fire Employees -------- </w:t>
            </w:r>
            <w:r w:rsidR="00E8037B">
              <w:rPr>
                <w:rFonts w:ascii="Times New Roman" w:hAnsi="Times New Roman" w:cs="Times New Roman"/>
                <w:sz w:val="24"/>
              </w:rPr>
              <w:t>07-02-2018 to 7-13-2018...</w:t>
            </w:r>
            <w:r w:rsidR="00840A21">
              <w:rPr>
                <w:rFonts w:ascii="Times New Roman" w:hAnsi="Times New Roman" w:cs="Times New Roman"/>
                <w:sz w:val="24"/>
              </w:rPr>
              <w:t>………...</w:t>
            </w:r>
            <w:r w:rsidR="00E8037B">
              <w:rPr>
                <w:rFonts w:ascii="Times New Roman" w:hAnsi="Times New Roman" w:cs="Times New Roman"/>
                <w:b/>
                <w:color w:val="FF0000"/>
                <w:sz w:val="24"/>
              </w:rPr>
              <w:t>$11,362.79</w:t>
            </w:r>
          </w:p>
          <w:p w:rsidR="00BA0692" w:rsidRPr="00E8037B" w:rsidRDefault="00BA0692" w:rsidP="00BA0692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 xml:space="preserve">Town Employees ------ </w:t>
            </w:r>
            <w:r w:rsidR="00E8037B">
              <w:rPr>
                <w:rFonts w:ascii="Times New Roman" w:hAnsi="Times New Roman" w:cs="Times New Roman"/>
                <w:color w:val="000000" w:themeColor="text1"/>
                <w:sz w:val="24"/>
              </w:rPr>
              <w:t>06-25-2018 to 7-8-2018…..</w:t>
            </w:r>
            <w:r w:rsidR="00840A21" w:rsidRPr="00840A21">
              <w:rPr>
                <w:rFonts w:ascii="Times New Roman" w:hAnsi="Times New Roman" w:cs="Times New Roman"/>
                <w:color w:val="000000" w:themeColor="text1"/>
                <w:sz w:val="24"/>
              </w:rPr>
              <w:t>……….</w:t>
            </w:r>
            <w:r w:rsidR="00E8037B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  <w:r w:rsidR="00E8037B" w:rsidRPr="00E8037B">
              <w:rPr>
                <w:rFonts w:ascii="Times New Roman" w:hAnsi="Times New Roman" w:cs="Times New Roman"/>
                <w:b/>
                <w:color w:val="FF0000"/>
                <w:sz w:val="24"/>
              </w:rPr>
              <w:t>$70,039.65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F55EC0">
        <w:tc>
          <w:tcPr>
            <w:tcW w:w="550" w:type="dxa"/>
          </w:tcPr>
          <w:p w:rsidR="004B5D8E" w:rsidRPr="00B06BE1" w:rsidRDefault="004B5D8E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E31CE3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5B1D3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C72DD1" w:rsidRPr="00B06BE1" w:rsidRDefault="00C72DD1" w:rsidP="00C72D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Council Approval </w:t>
            </w:r>
            <w:r w:rsidR="00F55EC0" w:rsidRPr="00B06BE1">
              <w:rPr>
                <w:rFonts w:ascii="Times New Roman" w:hAnsi="Times New Roman" w:cs="Times New Roman"/>
                <w:b/>
                <w:sz w:val="24"/>
              </w:rPr>
              <w:t>to Pay Bills on Voucher List, Petty Cash Report, Voided Checks, Manual Checks, and Checklist Register for Current Period</w:t>
            </w: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:rsidR="00C72DD1" w:rsidRPr="00B06BE1" w:rsidRDefault="00F55EC0" w:rsidP="00C72D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Petty Cash: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>------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>-------</w:t>
            </w:r>
            <w:r w:rsidR="00C72DD1" w:rsidRPr="00B06B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02A4F">
              <w:rPr>
                <w:rFonts w:ascii="Times New Roman" w:hAnsi="Times New Roman" w:cs="Times New Roman"/>
                <w:b/>
                <w:color w:val="FF0000"/>
                <w:sz w:val="24"/>
              </w:rPr>
              <w:t>$0.00</w:t>
            </w:r>
          </w:p>
          <w:p w:rsidR="00C72DD1" w:rsidRPr="00B06BE1" w:rsidRDefault="00F55EC0" w:rsidP="00C72D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Vouchers: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------</w:t>
            </w:r>
            <w:r w:rsidRPr="00B06BE1">
              <w:rPr>
                <w:rFonts w:ascii="Times New Roman" w:hAnsi="Times New Roman" w:cs="Times New Roman"/>
                <w:sz w:val="24"/>
              </w:rPr>
              <w:t>---------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72DD1" w:rsidRPr="00B06BE1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772C65">
              <w:rPr>
                <w:rFonts w:ascii="Times New Roman" w:hAnsi="Times New Roman" w:cs="Times New Roman"/>
                <w:b/>
                <w:color w:val="FF0000"/>
                <w:sz w:val="24"/>
              </w:rPr>
              <w:t>340,819.97</w:t>
            </w:r>
          </w:p>
          <w:p w:rsidR="004B5D8E" w:rsidRPr="00B06BE1" w:rsidRDefault="00F55EC0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Manual Checks:</w:t>
            </w:r>
            <w:r w:rsidRPr="00C761F3"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>-------</w:t>
            </w:r>
            <w:r w:rsidR="00C72DD1" w:rsidRPr="00B06B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40A21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3D15CB">
              <w:rPr>
                <w:rFonts w:ascii="Times New Roman" w:hAnsi="Times New Roman" w:cs="Times New Roman"/>
                <w:b/>
                <w:color w:val="FF0000"/>
                <w:sz w:val="24"/>
              </w:rPr>
              <w:t>20,648.35</w:t>
            </w:r>
          </w:p>
          <w:p w:rsidR="00F55EC0" w:rsidRPr="00B06BE1" w:rsidRDefault="00F55EC0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Voided Checks:</w:t>
            </w:r>
            <w:r w:rsidRPr="00B06BE1"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>--------</w:t>
            </w: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40A21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502A4F">
              <w:rPr>
                <w:rFonts w:ascii="Times New Roman" w:hAnsi="Times New Roman" w:cs="Times New Roman"/>
                <w:b/>
                <w:color w:val="FF0000"/>
                <w:sz w:val="24"/>
              </w:rPr>
              <w:t>0.00</w:t>
            </w:r>
          </w:p>
          <w:p w:rsidR="00F55EC0" w:rsidRPr="00B06BE1" w:rsidRDefault="00F55EC0" w:rsidP="00F55E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F55EC0">
        <w:tc>
          <w:tcPr>
            <w:tcW w:w="550" w:type="dxa"/>
          </w:tcPr>
          <w:p w:rsidR="004B5D8E" w:rsidRPr="00B06BE1" w:rsidRDefault="007C7696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E31CE3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5B1D3A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502A4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59" w:type="dxa"/>
          </w:tcPr>
          <w:p w:rsidR="006E0053" w:rsidRPr="00B06BE1" w:rsidRDefault="006E0053" w:rsidP="00840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Council Authorize the Mayor to Approve the Invitation for Bids of Municipal Property of 4.00 Acres of Property Legally Described as Lot 1, Center West No. 2 Addition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1D6776">
        <w:trPr>
          <w:trHeight w:val="395"/>
        </w:trPr>
        <w:tc>
          <w:tcPr>
            <w:tcW w:w="550" w:type="dxa"/>
          </w:tcPr>
          <w:p w:rsidR="004B5D8E" w:rsidRPr="00B06BE1" w:rsidRDefault="007C7696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E31CE3"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5B1D3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4B5D8E" w:rsidRPr="006E0053" w:rsidRDefault="006E0053" w:rsidP="007C7696">
            <w:pPr>
              <w:rPr>
                <w:rFonts w:ascii="Times New Roman" w:hAnsi="Times New Roman" w:cs="Times New Roman"/>
                <w:sz w:val="24"/>
              </w:rPr>
            </w:pPr>
            <w:r w:rsidRPr="006E0053">
              <w:rPr>
                <w:rFonts w:ascii="Times New Roman" w:hAnsi="Times New Roman" w:cs="Times New Roman"/>
                <w:sz w:val="24"/>
              </w:rPr>
              <w:t xml:space="preserve">Council Authorizes the Mayor to Approve the Invitation for Bids of Municipal Property of 5.747 Acres of Property Legally Described as Lot 2, Block 1 Casper Creek Addition.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0053" w:rsidRPr="00B06BE1" w:rsidTr="001D6776">
        <w:trPr>
          <w:trHeight w:val="395"/>
        </w:trPr>
        <w:tc>
          <w:tcPr>
            <w:tcW w:w="550" w:type="dxa"/>
          </w:tcPr>
          <w:p w:rsidR="006E0053" w:rsidRPr="00B06BE1" w:rsidRDefault="00E31CE3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  <w:r w:rsidR="005B1D3A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6E00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59" w:type="dxa"/>
          </w:tcPr>
          <w:p w:rsidR="006E0053" w:rsidRPr="006E0053" w:rsidRDefault="006E0053" w:rsidP="007C76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Council Authorizes the Mayor to Approve the Advertisement for Bids for Purchasing Industrial Sized Paint booth From the Town</w:t>
            </w:r>
          </w:p>
        </w:tc>
        <w:tc>
          <w:tcPr>
            <w:tcW w:w="1881" w:type="dxa"/>
          </w:tcPr>
          <w:p w:rsidR="006E0053" w:rsidRPr="00B06BE1" w:rsidRDefault="006E0053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0053" w:rsidRPr="00B06BE1" w:rsidTr="001D6776">
        <w:trPr>
          <w:trHeight w:val="395"/>
        </w:trPr>
        <w:tc>
          <w:tcPr>
            <w:tcW w:w="550" w:type="dxa"/>
          </w:tcPr>
          <w:p w:rsidR="006E0053" w:rsidRPr="00B06BE1" w:rsidRDefault="00E31CE3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5B1D3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6E0053" w:rsidRPr="006E0053" w:rsidRDefault="006E0053" w:rsidP="007C76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Council Authorizes the Mayor to Approve the Advertisement for Bids for Purchasing 4-AM Equipment 10 Ton Bridge Cranes From the Town. </w:t>
            </w:r>
          </w:p>
        </w:tc>
        <w:tc>
          <w:tcPr>
            <w:tcW w:w="1881" w:type="dxa"/>
          </w:tcPr>
          <w:p w:rsidR="006E0053" w:rsidRPr="00B06BE1" w:rsidRDefault="006E0053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46C7D" w:rsidRPr="00B06BE1" w:rsidTr="001D6776">
        <w:trPr>
          <w:trHeight w:val="395"/>
        </w:trPr>
        <w:tc>
          <w:tcPr>
            <w:tcW w:w="550" w:type="dxa"/>
          </w:tcPr>
          <w:p w:rsidR="00B46C7D" w:rsidRDefault="00991C19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B46C7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B46C7D" w:rsidRPr="005B1D3A" w:rsidRDefault="00B46C7D" w:rsidP="007C76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Approval of the June 2018 Bank Reconciliation and Revenue and Expenditure Report</w:t>
            </w:r>
          </w:p>
        </w:tc>
        <w:tc>
          <w:tcPr>
            <w:tcW w:w="1881" w:type="dxa"/>
          </w:tcPr>
          <w:p w:rsidR="00B46C7D" w:rsidRPr="00B06BE1" w:rsidRDefault="00B46C7D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0053" w:rsidRPr="00B06BE1" w:rsidTr="001D6776">
        <w:trPr>
          <w:trHeight w:val="395"/>
        </w:trPr>
        <w:tc>
          <w:tcPr>
            <w:tcW w:w="550" w:type="dxa"/>
          </w:tcPr>
          <w:p w:rsidR="006E0053" w:rsidRPr="00B06BE1" w:rsidRDefault="00991C19" w:rsidP="00991C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8359" w:type="dxa"/>
          </w:tcPr>
          <w:p w:rsidR="006E0053" w:rsidRPr="00B06BE1" w:rsidRDefault="006E0053" w:rsidP="007C769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Unfinished Business:</w:t>
            </w:r>
          </w:p>
        </w:tc>
        <w:tc>
          <w:tcPr>
            <w:tcW w:w="1881" w:type="dxa"/>
          </w:tcPr>
          <w:p w:rsidR="006E0053" w:rsidRPr="00B06BE1" w:rsidRDefault="006E0053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7696" w:rsidRPr="00B06BE1" w:rsidTr="001D6776">
        <w:trPr>
          <w:trHeight w:val="350"/>
        </w:trPr>
        <w:tc>
          <w:tcPr>
            <w:tcW w:w="550" w:type="dxa"/>
          </w:tcPr>
          <w:p w:rsidR="007C7696" w:rsidRPr="00B06BE1" w:rsidRDefault="00B76CD2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991C19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B46C7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7C7696" w:rsidRDefault="007C7696" w:rsidP="004B5D8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Open Discussion:</w:t>
            </w:r>
            <w:r w:rsidR="00764BB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502A4F" w:rsidRDefault="00502A4F" w:rsidP="004B5D8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02A4F" w:rsidRDefault="00502A4F" w:rsidP="00502A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Staggers Catering Permit for August Event</w:t>
            </w:r>
          </w:p>
          <w:p w:rsidR="00502A4F" w:rsidRPr="00502A4F" w:rsidRDefault="00502A4F" w:rsidP="00502A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Beacon Club Fence off Area</w:t>
            </w:r>
          </w:p>
        </w:tc>
        <w:tc>
          <w:tcPr>
            <w:tcW w:w="1881" w:type="dxa"/>
          </w:tcPr>
          <w:p w:rsidR="007C7696" w:rsidRPr="00B06BE1" w:rsidRDefault="007C769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7696" w:rsidRPr="00B06BE1" w:rsidTr="001D6776">
        <w:trPr>
          <w:trHeight w:val="350"/>
        </w:trPr>
        <w:tc>
          <w:tcPr>
            <w:tcW w:w="550" w:type="dxa"/>
          </w:tcPr>
          <w:p w:rsidR="007C7696" w:rsidRPr="00B06BE1" w:rsidRDefault="006E0053" w:rsidP="00621C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991C19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7C7696" w:rsidRPr="00B06BE1" w:rsidRDefault="007C7696" w:rsidP="004B5D8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Executive Session: </w:t>
            </w:r>
          </w:p>
        </w:tc>
        <w:tc>
          <w:tcPr>
            <w:tcW w:w="1881" w:type="dxa"/>
          </w:tcPr>
          <w:p w:rsidR="007C7696" w:rsidRPr="00B06BE1" w:rsidRDefault="007C769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6776" w:rsidRPr="00B06BE1" w:rsidTr="001D6776">
        <w:trPr>
          <w:trHeight w:val="350"/>
        </w:trPr>
        <w:tc>
          <w:tcPr>
            <w:tcW w:w="550" w:type="dxa"/>
          </w:tcPr>
          <w:p w:rsidR="001D6776" w:rsidRPr="00B06BE1" w:rsidRDefault="00502A4F" w:rsidP="00621C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991C19">
              <w:rPr>
                <w:rFonts w:ascii="Times New Roman" w:hAnsi="Times New Roman" w:cs="Times New Roman"/>
                <w:b/>
                <w:sz w:val="24"/>
              </w:rPr>
              <w:t>4</w:t>
            </w:r>
            <w:bookmarkStart w:id="0" w:name="_GoBack"/>
            <w:bookmarkEnd w:id="0"/>
            <w:r w:rsidR="00B46C7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1D6776" w:rsidRPr="001D6776" w:rsidRDefault="001D6776" w:rsidP="004B5D8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6776">
              <w:rPr>
                <w:rFonts w:ascii="Times New Roman" w:hAnsi="Times New Roman" w:cs="Times New Roman"/>
                <w:b/>
                <w:sz w:val="24"/>
              </w:rPr>
              <w:t>ADJOURNMENT</w:t>
            </w:r>
          </w:p>
        </w:tc>
        <w:tc>
          <w:tcPr>
            <w:tcW w:w="1881" w:type="dxa"/>
          </w:tcPr>
          <w:p w:rsidR="001D6776" w:rsidRPr="00B06BE1" w:rsidRDefault="001D677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B4EFC" w:rsidRPr="002B4EFC" w:rsidRDefault="002B4EFC" w:rsidP="002B4EFC">
      <w:pPr>
        <w:jc w:val="center"/>
        <w:rPr>
          <w:rFonts w:ascii="Times New Roman" w:hAnsi="Times New Roman" w:cs="Times New Roman"/>
          <w:b/>
        </w:rPr>
      </w:pPr>
      <w:r w:rsidRPr="002B4EFC">
        <w:rPr>
          <w:rFonts w:ascii="Times New Roman" w:hAnsi="Times New Roman" w:cs="Times New Roman"/>
          <w:b/>
        </w:rPr>
        <w:t xml:space="preserve">Upcoming Council Meetings </w:t>
      </w:r>
    </w:p>
    <w:p w:rsidR="00840A21" w:rsidRDefault="002B4EFC" w:rsidP="002B4EFC">
      <w:pPr>
        <w:rPr>
          <w:rFonts w:ascii="Times New Roman" w:hAnsi="Times New Roman" w:cs="Times New Roman"/>
          <w:b/>
        </w:rPr>
      </w:pPr>
      <w:r w:rsidRPr="002B4EFC">
        <w:rPr>
          <w:rFonts w:ascii="Times New Roman" w:hAnsi="Times New Roman" w:cs="Times New Roman"/>
          <w:b/>
        </w:rPr>
        <w:t xml:space="preserve">Council </w:t>
      </w:r>
      <w:r>
        <w:rPr>
          <w:rFonts w:ascii="Times New Roman" w:hAnsi="Times New Roman" w:cs="Times New Roman"/>
          <w:b/>
        </w:rPr>
        <w:t>M</w:t>
      </w:r>
      <w:r w:rsidRPr="002B4EFC">
        <w:rPr>
          <w:rFonts w:ascii="Times New Roman" w:hAnsi="Times New Roman" w:cs="Times New Roman"/>
          <w:b/>
        </w:rPr>
        <w:t>eetings</w:t>
      </w:r>
      <w:r>
        <w:rPr>
          <w:rFonts w:ascii="Times New Roman" w:hAnsi="Times New Roman" w:cs="Times New Roman"/>
          <w:b/>
        </w:rPr>
        <w:t>:</w:t>
      </w:r>
    </w:p>
    <w:p w:rsidR="0088687A" w:rsidRPr="0069243F" w:rsidRDefault="0088687A" w:rsidP="0088687A">
      <w:pPr>
        <w:rPr>
          <w:b/>
          <w:u w:val="single"/>
        </w:rPr>
      </w:pPr>
    </w:p>
    <w:p w:rsidR="0088687A" w:rsidRDefault="0088687A" w:rsidP="0088687A">
      <w:pPr>
        <w:rPr>
          <w:rFonts w:ascii="Times New Roman" w:hAnsi="Times New Roman" w:cs="Times New Roman"/>
          <w:b/>
        </w:rPr>
      </w:pPr>
      <w:r w:rsidRPr="0069243F">
        <w:rPr>
          <w:rFonts w:ascii="Times New Roman" w:hAnsi="Times New Roman" w:cs="Times New Roman"/>
          <w:b/>
          <w:u w:val="single"/>
        </w:rPr>
        <w:t>Council Meetings</w:t>
      </w:r>
      <w:r w:rsidRPr="0069243F">
        <w:rPr>
          <w:rFonts w:ascii="Times New Roman" w:hAnsi="Times New Roman" w:cs="Times New Roman"/>
          <w:b/>
        </w:rPr>
        <w:t xml:space="preserve">: </w:t>
      </w:r>
    </w:p>
    <w:p w:rsidR="0088687A" w:rsidRPr="0088687A" w:rsidRDefault="0088687A" w:rsidP="0088687A">
      <w:pPr>
        <w:rPr>
          <w:rFonts w:ascii="Times New Roman" w:hAnsi="Times New Roman" w:cs="Times New Roman"/>
          <w:b/>
        </w:rPr>
      </w:pPr>
      <w:r w:rsidRPr="0069243F">
        <w:rPr>
          <w:rFonts w:ascii="Times New Roman" w:hAnsi="Times New Roman" w:cs="Times New Roman"/>
        </w:rPr>
        <w:t xml:space="preserve"> August 8</w:t>
      </w:r>
      <w:r w:rsidRPr="0069243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2018 @7:00 </w:t>
      </w:r>
      <w:proofErr w:type="spellStart"/>
      <w:r>
        <w:rPr>
          <w:rFonts w:ascii="Times New Roman" w:hAnsi="Times New Roman" w:cs="Times New Roman"/>
        </w:rPr>
        <w:t>p.m</w:t>
      </w:r>
      <w:proofErr w:type="spellEnd"/>
      <w:r>
        <w:rPr>
          <w:rFonts w:ascii="Times New Roman" w:hAnsi="Times New Roman" w:cs="Times New Roman"/>
        </w:rPr>
        <w:t>/ August 22</w:t>
      </w:r>
      <w:r w:rsidRPr="00D27A43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, 2018 @ 7::00 p.m./September 12</w:t>
      </w:r>
      <w:r w:rsidRPr="0088687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2018 @ 7:00 p.m.</w:t>
      </w:r>
    </w:p>
    <w:p w:rsidR="0088687A" w:rsidRDefault="0088687A" w:rsidP="0088687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Work Sessions:</w:t>
      </w:r>
    </w:p>
    <w:p w:rsidR="0088687A" w:rsidRPr="0088687A" w:rsidRDefault="0088687A" w:rsidP="0088687A">
      <w:pPr>
        <w:rPr>
          <w:rFonts w:ascii="Times New Roman" w:hAnsi="Times New Roman" w:cs="Times New Roman"/>
          <w:b/>
        </w:rPr>
      </w:pPr>
      <w:r w:rsidRPr="0069243F">
        <w:rPr>
          <w:rFonts w:ascii="Times New Roman" w:hAnsi="Times New Roman" w:cs="Times New Roman"/>
        </w:rPr>
        <w:t xml:space="preserve"> August 7</w:t>
      </w:r>
      <w:r w:rsidRPr="0069243F">
        <w:rPr>
          <w:rFonts w:ascii="Times New Roman" w:hAnsi="Times New Roman" w:cs="Times New Roman"/>
          <w:vertAlign w:val="superscript"/>
        </w:rPr>
        <w:t>th</w:t>
      </w:r>
      <w:r w:rsidRPr="0069243F">
        <w:rPr>
          <w:rFonts w:ascii="Times New Roman" w:hAnsi="Times New Roman" w:cs="Times New Roman"/>
        </w:rPr>
        <w:t>, 2018 @ 3:00 p.m.</w:t>
      </w:r>
      <w:r>
        <w:rPr>
          <w:rFonts w:ascii="Times New Roman" w:hAnsi="Times New Roman" w:cs="Times New Roman"/>
        </w:rPr>
        <w:t>/ August 8</w:t>
      </w:r>
      <w:r w:rsidRPr="00D27A4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2018 #@ 6:00 p.m./ August 22</w:t>
      </w:r>
      <w:r w:rsidRPr="00D27A43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, 2018 @ 6:00 p.m./ September 11</w:t>
      </w:r>
      <w:r w:rsidRPr="0088687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2018 at 3:00 p.m.</w:t>
      </w:r>
    </w:p>
    <w:p w:rsidR="0088687A" w:rsidRDefault="0088687A" w:rsidP="0088687A">
      <w:pPr>
        <w:rPr>
          <w:b/>
          <w:sz w:val="28"/>
          <w:szCs w:val="28"/>
          <w:u w:val="single"/>
        </w:rPr>
      </w:pPr>
    </w:p>
    <w:p w:rsidR="00840A21" w:rsidRPr="002B4EFC" w:rsidRDefault="00840A21" w:rsidP="00840A21">
      <w:pPr>
        <w:rPr>
          <w:rFonts w:ascii="Times New Roman" w:hAnsi="Times New Roman" w:cs="Times New Roman"/>
          <w:b/>
        </w:rPr>
      </w:pPr>
    </w:p>
    <w:p w:rsidR="00470CD9" w:rsidRPr="002B4EFC" w:rsidRDefault="00470CD9" w:rsidP="002B4EFC">
      <w:pPr>
        <w:rPr>
          <w:rFonts w:ascii="Times New Roman" w:hAnsi="Times New Roman" w:cs="Times New Roman"/>
          <w:b/>
        </w:rPr>
      </w:pPr>
    </w:p>
    <w:sectPr w:rsidR="00470CD9" w:rsidRPr="002B4EFC" w:rsidSect="009C2A51">
      <w:headerReference w:type="default" r:id="rId7"/>
      <w:footerReference w:type="default" r:id="rId8"/>
      <w:pgSz w:w="12240" w:h="20160" w:code="5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36E" w:rsidRDefault="00D6536E" w:rsidP="0016648E">
      <w:pPr>
        <w:spacing w:after="0" w:line="240" w:lineRule="auto"/>
      </w:pPr>
      <w:r>
        <w:separator/>
      </w:r>
    </w:p>
  </w:endnote>
  <w:endnote w:type="continuationSeparator" w:id="0">
    <w:p w:rsidR="00D6536E" w:rsidRDefault="00D6536E" w:rsidP="0016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51" w:rsidRDefault="009C2A51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365760" cy="449782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wn-of-Mills-Logo 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44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36E" w:rsidRDefault="00D6536E" w:rsidP="0016648E">
      <w:pPr>
        <w:spacing w:after="0" w:line="240" w:lineRule="auto"/>
      </w:pPr>
      <w:r>
        <w:separator/>
      </w:r>
    </w:p>
  </w:footnote>
  <w:footnote w:type="continuationSeparator" w:id="0">
    <w:p w:rsidR="00D6536E" w:rsidRDefault="00D6536E" w:rsidP="0016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8E" w:rsidRDefault="001664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47406" cy="731520"/>
          <wp:effectExtent l="0" t="0" r="0" b="0"/>
          <wp:wrapTight wrapText="bothSides">
            <wp:wrapPolygon edited="0">
              <wp:start x="2248" y="2813"/>
              <wp:lineTo x="250" y="8438"/>
              <wp:lineTo x="0" y="12375"/>
              <wp:lineTo x="2248" y="17438"/>
              <wp:lineTo x="2498" y="18563"/>
              <wp:lineTo x="3747" y="18563"/>
              <wp:lineTo x="20984" y="14625"/>
              <wp:lineTo x="20984" y="9563"/>
              <wp:lineTo x="18985" y="4500"/>
              <wp:lineTo x="17237" y="2813"/>
              <wp:lineTo x="2248" y="2813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in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406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6648E" w:rsidRDefault="0016648E">
    <w:pPr>
      <w:pStyle w:val="Header"/>
    </w:pPr>
  </w:p>
  <w:p w:rsidR="0016648E" w:rsidRPr="006E3E70" w:rsidRDefault="0016648E">
    <w:pPr>
      <w:pStyle w:val="Header"/>
      <w:rPr>
        <w:rFonts w:ascii="Calibri Light" w:hAnsi="Calibri Light" w:cs="Calibri Light"/>
        <w:color w:val="9E7500"/>
      </w:rPr>
    </w:pPr>
    <w:r>
      <w:t xml:space="preserve"> </w:t>
    </w:r>
    <w:r w:rsidRPr="006E3E70">
      <w:rPr>
        <w:rFonts w:ascii="Calibri Light" w:hAnsi="Calibri Light" w:cs="Calibri Light"/>
        <w:color w:val="9E7500"/>
        <w:sz w:val="20"/>
      </w:rPr>
      <w:t>Mayor Seth Coleman │ Council Members – Sara McCarthy, Darla Ives, Mike Pyatt, and Ron Wales.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28F"/>
    <w:multiLevelType w:val="hybridMultilevel"/>
    <w:tmpl w:val="554A47F8"/>
    <w:lvl w:ilvl="0" w:tplc="7A126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8E"/>
    <w:rsid w:val="00135816"/>
    <w:rsid w:val="00157D88"/>
    <w:rsid w:val="0016648E"/>
    <w:rsid w:val="00181C80"/>
    <w:rsid w:val="001C3209"/>
    <w:rsid w:val="001C74E9"/>
    <w:rsid w:val="001D6776"/>
    <w:rsid w:val="0026763D"/>
    <w:rsid w:val="002B4EFC"/>
    <w:rsid w:val="002D0093"/>
    <w:rsid w:val="003D15CB"/>
    <w:rsid w:val="003F4459"/>
    <w:rsid w:val="00470CD9"/>
    <w:rsid w:val="00487C04"/>
    <w:rsid w:val="004B5D8E"/>
    <w:rsid w:val="004C6CD8"/>
    <w:rsid w:val="004C70E0"/>
    <w:rsid w:val="00502A4F"/>
    <w:rsid w:val="00505A91"/>
    <w:rsid w:val="005428D3"/>
    <w:rsid w:val="005704EB"/>
    <w:rsid w:val="005B1D3A"/>
    <w:rsid w:val="00621CBC"/>
    <w:rsid w:val="006E0053"/>
    <w:rsid w:val="006E3E70"/>
    <w:rsid w:val="007275C7"/>
    <w:rsid w:val="00761A64"/>
    <w:rsid w:val="00761CF2"/>
    <w:rsid w:val="00764BBA"/>
    <w:rsid w:val="0076795A"/>
    <w:rsid w:val="00772C65"/>
    <w:rsid w:val="007C7696"/>
    <w:rsid w:val="00840A21"/>
    <w:rsid w:val="0088687A"/>
    <w:rsid w:val="008E601B"/>
    <w:rsid w:val="008F18CB"/>
    <w:rsid w:val="008F63BE"/>
    <w:rsid w:val="00991C19"/>
    <w:rsid w:val="00992FDC"/>
    <w:rsid w:val="009B0ACF"/>
    <w:rsid w:val="009C2A51"/>
    <w:rsid w:val="009D6A25"/>
    <w:rsid w:val="00A20A83"/>
    <w:rsid w:val="00A63A0A"/>
    <w:rsid w:val="00A90C6E"/>
    <w:rsid w:val="00A94771"/>
    <w:rsid w:val="00AA5B66"/>
    <w:rsid w:val="00AC4C22"/>
    <w:rsid w:val="00AE79FA"/>
    <w:rsid w:val="00B06BE1"/>
    <w:rsid w:val="00B46C7D"/>
    <w:rsid w:val="00B76CD2"/>
    <w:rsid w:val="00B8067E"/>
    <w:rsid w:val="00BA0692"/>
    <w:rsid w:val="00BA46F3"/>
    <w:rsid w:val="00C72DD1"/>
    <w:rsid w:val="00C761F3"/>
    <w:rsid w:val="00CB56FA"/>
    <w:rsid w:val="00CF61B8"/>
    <w:rsid w:val="00D2693D"/>
    <w:rsid w:val="00D359E2"/>
    <w:rsid w:val="00D6536E"/>
    <w:rsid w:val="00E31CE3"/>
    <w:rsid w:val="00E33086"/>
    <w:rsid w:val="00E8037B"/>
    <w:rsid w:val="00EA1A2F"/>
    <w:rsid w:val="00F5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F01FB"/>
  <w15:chartTrackingRefBased/>
  <w15:docId w15:val="{CC0DAD06-F2F8-4901-A64D-DF3212E1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48E"/>
  </w:style>
  <w:style w:type="paragraph" w:styleId="Footer">
    <w:name w:val="footer"/>
    <w:basedOn w:val="Normal"/>
    <w:link w:val="Foot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48E"/>
  </w:style>
  <w:style w:type="table" w:styleId="TableGrid">
    <w:name w:val="Table Grid"/>
    <w:basedOn w:val="TableNormal"/>
    <w:uiPriority w:val="39"/>
    <w:rsid w:val="004B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2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Coleman</dc:creator>
  <cp:keywords/>
  <dc:description/>
  <cp:lastModifiedBy>Christine Trumbull</cp:lastModifiedBy>
  <cp:revision>13</cp:revision>
  <cp:lastPrinted>2018-07-25T23:48:00Z</cp:lastPrinted>
  <dcterms:created xsi:type="dcterms:W3CDTF">2018-07-23T14:24:00Z</dcterms:created>
  <dcterms:modified xsi:type="dcterms:W3CDTF">2018-07-26T00:28:00Z</dcterms:modified>
</cp:coreProperties>
</file>