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B6" w:rsidRDefault="00AB1EB6" w:rsidP="00DD02ED">
      <w:pPr>
        <w:spacing w:after="120"/>
      </w:pPr>
    </w:p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EB0A4B" w:rsidRPr="00C90652" w:rsidRDefault="008348A9" w:rsidP="00C9065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November 3rd</w:t>
      </w:r>
      <w:r w:rsidR="00611BFE">
        <w:rPr>
          <w:b/>
          <w:sz w:val="32"/>
        </w:rPr>
        <w:t>, 2015</w:t>
      </w: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</w:t>
      </w:r>
      <w:r w:rsidR="004E1A3F">
        <w:rPr>
          <w:b/>
          <w:sz w:val="24"/>
        </w:rPr>
        <w:t xml:space="preserve"> Coleman</w:t>
      </w:r>
      <w:r>
        <w:rPr>
          <w:b/>
          <w:sz w:val="24"/>
        </w:rPr>
        <w:t xml:space="preserve">                                                                          </w:t>
      </w:r>
      <w:r w:rsidR="005A1BB2">
        <w:rPr>
          <w:b/>
          <w:sz w:val="24"/>
        </w:rPr>
        <w:t xml:space="preserve">                  </w:t>
      </w:r>
      <w:r>
        <w:rPr>
          <w:b/>
          <w:sz w:val="24"/>
        </w:rPr>
        <w:t>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176316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 Coleman</w:t>
      </w:r>
      <w:r w:rsidR="00176316">
        <w:rPr>
          <w:b/>
          <w:sz w:val="24"/>
        </w:rPr>
        <w:t xml:space="preserve">                                                                                            Police Chief - Bryon Preciado     </w:t>
      </w:r>
    </w:p>
    <w:p w:rsidR="00FA1BF7" w:rsidRDefault="00176316" w:rsidP="00FA1BF7">
      <w:pPr>
        <w:spacing w:after="0"/>
        <w:rPr>
          <w:b/>
          <w:sz w:val="24"/>
        </w:rPr>
      </w:pPr>
      <w:r>
        <w:rPr>
          <w:b/>
          <w:sz w:val="24"/>
        </w:rPr>
        <w:t>Councilman Edds</w:t>
      </w:r>
      <w:r w:rsidR="00FA1BF7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                                                                      Fire Chief -     Tony Giles</w:t>
      </w:r>
      <w:r w:rsidR="00FA1BF7">
        <w:rPr>
          <w:b/>
          <w:sz w:val="24"/>
        </w:rPr>
        <w:t xml:space="preserve">                               </w:t>
      </w:r>
      <w:r w:rsidR="005A1BB2">
        <w:rPr>
          <w:b/>
          <w:sz w:val="24"/>
        </w:rPr>
        <w:t xml:space="preserve">                     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</w:t>
      </w:r>
      <w:r w:rsidR="00A939DE">
        <w:rPr>
          <w:b/>
          <w:sz w:val="24"/>
        </w:rPr>
        <w:t xml:space="preserve">                     </w:t>
      </w:r>
      <w:r w:rsidR="005A1BB2">
        <w:rPr>
          <w:b/>
          <w:sz w:val="24"/>
        </w:rPr>
        <w:t xml:space="preserve"> </w:t>
      </w:r>
      <w:r w:rsidR="00353C14">
        <w:rPr>
          <w:b/>
          <w:sz w:val="24"/>
        </w:rPr>
        <w:t>Public Works</w:t>
      </w:r>
      <w:bookmarkStart w:id="0" w:name="_GoBack"/>
      <w:bookmarkEnd w:id="0"/>
      <w:r w:rsidR="00176316">
        <w:rPr>
          <w:b/>
          <w:sz w:val="24"/>
        </w:rPr>
        <w:t xml:space="preserve"> – Mike Coleman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Attorney Rob Hand                              </w:t>
      </w:r>
      <w:r w:rsidR="00FA1BF7">
        <w:rPr>
          <w:b/>
          <w:sz w:val="24"/>
        </w:rPr>
        <w:t xml:space="preserve">   </w:t>
      </w:r>
      <w:r w:rsidR="00A64099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        </w:t>
      </w:r>
      <w:r w:rsidR="00A37D30">
        <w:rPr>
          <w:b/>
          <w:sz w:val="24"/>
        </w:rPr>
        <w:t>Building Inspector</w:t>
      </w:r>
      <w:r w:rsidR="00A64099">
        <w:rPr>
          <w:b/>
          <w:sz w:val="24"/>
        </w:rPr>
        <w:t xml:space="preserve"> - Kevin </w:t>
      </w:r>
      <w:proofErr w:type="spellStart"/>
      <w:r w:rsidR="00A64099">
        <w:rPr>
          <w:b/>
          <w:sz w:val="24"/>
        </w:rPr>
        <w:t>O’Hearn</w:t>
      </w:r>
      <w:proofErr w:type="spellEnd"/>
      <w:r w:rsidR="00A64099">
        <w:rPr>
          <w:b/>
          <w:sz w:val="24"/>
        </w:rPr>
        <w:tab/>
        <w:t xml:space="preserve">     </w:t>
      </w:r>
    </w:p>
    <w:p w:rsidR="00176316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  <w:r w:rsidR="00353C14">
        <w:rPr>
          <w:b/>
          <w:sz w:val="24"/>
        </w:rPr>
        <w:t xml:space="preserve">                               </w:t>
      </w:r>
      <w:r w:rsidR="00176316">
        <w:rPr>
          <w:b/>
          <w:sz w:val="24"/>
        </w:rPr>
        <w:t xml:space="preserve">Water Treatment Plant-Dale Smith    </w:t>
      </w:r>
    </w:p>
    <w:p w:rsidR="005D0A5B" w:rsidRPr="00877D36" w:rsidRDefault="00176316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Town Planner- Scott </w:t>
      </w:r>
      <w:proofErr w:type="spellStart"/>
      <w:r>
        <w:rPr>
          <w:b/>
          <w:sz w:val="24"/>
        </w:rPr>
        <w:t>Radden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                                  </w:t>
      </w:r>
      <w:r w:rsidR="00A64099">
        <w:rPr>
          <w:b/>
          <w:sz w:val="24"/>
        </w:rPr>
        <w:t xml:space="preserve">                                                                           </w:t>
      </w:r>
      <w:r w:rsidR="00FA1BF7">
        <w:rPr>
          <w:b/>
          <w:sz w:val="24"/>
        </w:rPr>
        <w:t xml:space="preserve">                                                                           </w:t>
      </w:r>
      <w:r w:rsidR="00A939DE">
        <w:rPr>
          <w:b/>
          <w:sz w:val="24"/>
        </w:rPr>
        <w:t xml:space="preserve">                          </w:t>
      </w:r>
      <w:r w:rsidR="004E1A3F">
        <w:rPr>
          <w:b/>
          <w:sz w:val="24"/>
        </w:rPr>
        <w:t xml:space="preserve">   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</w:t>
      </w:r>
    </w:p>
    <w:p w:rsidR="005D0A5B" w:rsidRPr="00774A6D" w:rsidRDefault="004E1A3F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>____________________________</w:t>
      </w:r>
      <w:r w:rsidR="00176316">
        <w:rPr>
          <w:b/>
          <w:sz w:val="24"/>
        </w:rPr>
        <w:t>_______________________________</w:t>
      </w:r>
      <w:r>
        <w:rPr>
          <w:b/>
          <w:sz w:val="24"/>
        </w:rPr>
        <w:t>_____________________________</w:t>
      </w:r>
      <w:r w:rsidR="005D0A5B">
        <w:rPr>
          <w:b/>
          <w:sz w:val="24"/>
        </w:rPr>
        <w:t xml:space="preserve">                          </w:t>
      </w:r>
    </w:p>
    <w:p w:rsidR="005672E2" w:rsidRDefault="005672E2" w:rsidP="00E250FC">
      <w:pPr>
        <w:tabs>
          <w:tab w:val="center" w:pos="5400"/>
        </w:tabs>
        <w:spacing w:after="0"/>
        <w:rPr>
          <w:b/>
          <w:sz w:val="40"/>
        </w:rPr>
      </w:pPr>
    </w:p>
    <w:p w:rsidR="00176316" w:rsidRDefault="003C4A3C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9:00</w:t>
      </w:r>
      <w:r w:rsidRPr="00D64AAC">
        <w:rPr>
          <w:sz w:val="28"/>
          <w:szCs w:val="28"/>
        </w:rPr>
        <w:t xml:space="preserve">:   </w:t>
      </w:r>
      <w:r w:rsidR="008348A9">
        <w:rPr>
          <w:sz w:val="28"/>
          <w:szCs w:val="28"/>
        </w:rPr>
        <w:t>Dave from Nerd</w:t>
      </w:r>
    </w:p>
    <w:p w:rsidR="00852497" w:rsidRDefault="00843D01" w:rsidP="00E250FC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E250FC">
        <w:rPr>
          <w:b/>
          <w:sz w:val="28"/>
        </w:rPr>
        <w:t>9:15</w:t>
      </w:r>
      <w:r w:rsidR="008348A9">
        <w:rPr>
          <w:b/>
          <w:sz w:val="28"/>
        </w:rPr>
        <w:t xml:space="preserve">    </w:t>
      </w:r>
      <w:r w:rsidR="008348A9" w:rsidRPr="008348A9">
        <w:rPr>
          <w:sz w:val="28"/>
        </w:rPr>
        <w:t>Contractors paying for everything up front</w:t>
      </w:r>
    </w:p>
    <w:p w:rsidR="002215E1" w:rsidRPr="00D64AAC" w:rsidRDefault="002215E1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9:30</w:t>
      </w:r>
      <w:r w:rsidRPr="00D64AAC">
        <w:rPr>
          <w:sz w:val="28"/>
          <w:szCs w:val="28"/>
        </w:rPr>
        <w:t>:</w:t>
      </w:r>
      <w:r w:rsidR="003C4A3C" w:rsidRPr="00D64AAC">
        <w:rPr>
          <w:sz w:val="28"/>
          <w:szCs w:val="28"/>
        </w:rPr>
        <w:t xml:space="preserve"> </w:t>
      </w:r>
      <w:r w:rsidRPr="00D64AAC">
        <w:rPr>
          <w:sz w:val="28"/>
          <w:szCs w:val="28"/>
        </w:rPr>
        <w:t xml:space="preserve">  </w:t>
      </w:r>
    </w:p>
    <w:p w:rsidR="00176316" w:rsidRDefault="00BB3A3B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10:00</w:t>
      </w:r>
      <w:r w:rsidR="009E1FAB">
        <w:rPr>
          <w:b/>
          <w:sz w:val="28"/>
          <w:szCs w:val="28"/>
        </w:rPr>
        <w:t xml:space="preserve">:  </w:t>
      </w:r>
    </w:p>
    <w:p w:rsidR="00A279CF" w:rsidRPr="00D64AAC" w:rsidRDefault="00A279CF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10:15</w:t>
      </w:r>
      <w:r w:rsidR="00D64AAC">
        <w:rPr>
          <w:b/>
          <w:sz w:val="28"/>
          <w:szCs w:val="28"/>
        </w:rPr>
        <w:t xml:space="preserve">   </w:t>
      </w:r>
    </w:p>
    <w:p w:rsidR="002215E1" w:rsidRPr="00D64AAC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10:30</w:t>
      </w:r>
      <w:r w:rsidRPr="00D64AAC">
        <w:rPr>
          <w:sz w:val="28"/>
          <w:szCs w:val="28"/>
        </w:rPr>
        <w:t xml:space="preserve">:  </w:t>
      </w:r>
    </w:p>
    <w:p w:rsidR="003C4A3C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C4A3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 w:rsidR="003C4A3C">
        <w:rPr>
          <w:b/>
          <w:sz w:val="28"/>
          <w:szCs w:val="28"/>
        </w:rPr>
        <w:t xml:space="preserve">45:  </w:t>
      </w:r>
    </w:p>
    <w:p w:rsidR="00325EA5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11:00</w:t>
      </w:r>
      <w:r w:rsidRPr="00176316">
        <w:rPr>
          <w:sz w:val="28"/>
          <w:szCs w:val="28"/>
        </w:rPr>
        <w:t xml:space="preserve">:  </w:t>
      </w:r>
    </w:p>
    <w:p w:rsidR="008348A9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11:30:  </w:t>
      </w:r>
    </w:p>
    <w:p w:rsid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12:00: </w:t>
      </w:r>
      <w:r>
        <w:rPr>
          <w:sz w:val="28"/>
          <w:szCs w:val="28"/>
        </w:rPr>
        <w:t xml:space="preserve"> </w:t>
      </w:r>
    </w:p>
    <w:p w:rsidR="00A939D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12:15:  </w:t>
      </w:r>
    </w:p>
    <w:p w:rsidR="0068403E" w:rsidRPr="0068403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12:30: </w:t>
      </w:r>
      <w:r>
        <w:rPr>
          <w:sz w:val="28"/>
          <w:szCs w:val="28"/>
        </w:rPr>
        <w:t xml:space="preserve"> </w:t>
      </w: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A279CF" w:rsidRP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74634" w:rsidRPr="00274634" w:rsidRDefault="00274634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C85950" w:rsidRPr="00852497" w:rsidRDefault="00C85950" w:rsidP="00852497">
      <w:pPr>
        <w:tabs>
          <w:tab w:val="center" w:pos="5400"/>
        </w:tabs>
        <w:spacing w:after="0"/>
        <w:jc w:val="center"/>
        <w:rPr>
          <w:sz w:val="28"/>
          <w:szCs w:val="28"/>
        </w:rPr>
      </w:pPr>
    </w:p>
    <w:p w:rsidR="00C83512" w:rsidRPr="00733F82" w:rsidRDefault="00C83512" w:rsidP="003F24EA">
      <w:pPr>
        <w:tabs>
          <w:tab w:val="center" w:pos="5400"/>
        </w:tabs>
        <w:spacing w:after="0"/>
        <w:rPr>
          <w:sz w:val="28"/>
          <w:szCs w:val="28"/>
        </w:rPr>
      </w:pPr>
    </w:p>
    <w:sectPr w:rsidR="00C83512" w:rsidRPr="00733F82" w:rsidSect="00C83348">
      <w:headerReference w:type="default" r:id="rId8"/>
      <w:footerReference w:type="default" r:id="rId9"/>
      <w:pgSz w:w="12240" w:h="15840" w:code="1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60B1B" wp14:editId="4C950205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0B7B60FF" wp14:editId="1744CEB0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03E73"/>
    <w:rsid w:val="00033B0F"/>
    <w:rsid w:val="000460CF"/>
    <w:rsid w:val="00081EF6"/>
    <w:rsid w:val="000B386A"/>
    <w:rsid w:val="00102BAA"/>
    <w:rsid w:val="00132E3A"/>
    <w:rsid w:val="00146A9E"/>
    <w:rsid w:val="00160132"/>
    <w:rsid w:val="00162FE1"/>
    <w:rsid w:val="00176316"/>
    <w:rsid w:val="00184272"/>
    <w:rsid w:val="001C073A"/>
    <w:rsid w:val="00202FB5"/>
    <w:rsid w:val="00210893"/>
    <w:rsid w:val="002215E1"/>
    <w:rsid w:val="002256BF"/>
    <w:rsid w:val="002276A1"/>
    <w:rsid w:val="00235CE7"/>
    <w:rsid w:val="002428EE"/>
    <w:rsid w:val="00274634"/>
    <w:rsid w:val="002815C2"/>
    <w:rsid w:val="002941E3"/>
    <w:rsid w:val="00325EA5"/>
    <w:rsid w:val="003415F2"/>
    <w:rsid w:val="00353C14"/>
    <w:rsid w:val="003540E2"/>
    <w:rsid w:val="00367433"/>
    <w:rsid w:val="00376404"/>
    <w:rsid w:val="003C4A3C"/>
    <w:rsid w:val="003D485F"/>
    <w:rsid w:val="003F24EA"/>
    <w:rsid w:val="003F55BF"/>
    <w:rsid w:val="00421AFF"/>
    <w:rsid w:val="00455627"/>
    <w:rsid w:val="004C4E32"/>
    <w:rsid w:val="004E0B58"/>
    <w:rsid w:val="004E1A3F"/>
    <w:rsid w:val="005208DD"/>
    <w:rsid w:val="00524DFA"/>
    <w:rsid w:val="00565C22"/>
    <w:rsid w:val="005672E2"/>
    <w:rsid w:val="005A1BB2"/>
    <w:rsid w:val="005D0A5B"/>
    <w:rsid w:val="005D1F1D"/>
    <w:rsid w:val="005D56CE"/>
    <w:rsid w:val="005D6844"/>
    <w:rsid w:val="005F45AC"/>
    <w:rsid w:val="0060460D"/>
    <w:rsid w:val="00611BFE"/>
    <w:rsid w:val="006153B5"/>
    <w:rsid w:val="00620307"/>
    <w:rsid w:val="00641C0C"/>
    <w:rsid w:val="00643447"/>
    <w:rsid w:val="0068403E"/>
    <w:rsid w:val="00686488"/>
    <w:rsid w:val="006951B8"/>
    <w:rsid w:val="006A08D3"/>
    <w:rsid w:val="006B0A1A"/>
    <w:rsid w:val="006F7438"/>
    <w:rsid w:val="00733F82"/>
    <w:rsid w:val="00743647"/>
    <w:rsid w:val="0075232A"/>
    <w:rsid w:val="007561C4"/>
    <w:rsid w:val="00774A6D"/>
    <w:rsid w:val="00785EF7"/>
    <w:rsid w:val="007C5CDB"/>
    <w:rsid w:val="007D0D7F"/>
    <w:rsid w:val="007D336E"/>
    <w:rsid w:val="008348A9"/>
    <w:rsid w:val="00843D01"/>
    <w:rsid w:val="00852497"/>
    <w:rsid w:val="008602B2"/>
    <w:rsid w:val="00871068"/>
    <w:rsid w:val="00877D36"/>
    <w:rsid w:val="00881C28"/>
    <w:rsid w:val="008D0116"/>
    <w:rsid w:val="008D3D76"/>
    <w:rsid w:val="008E14D6"/>
    <w:rsid w:val="008F07FA"/>
    <w:rsid w:val="00906319"/>
    <w:rsid w:val="00913827"/>
    <w:rsid w:val="009339D2"/>
    <w:rsid w:val="00942569"/>
    <w:rsid w:val="00954857"/>
    <w:rsid w:val="009E08AF"/>
    <w:rsid w:val="009E0BDB"/>
    <w:rsid w:val="009E1FAB"/>
    <w:rsid w:val="009F3261"/>
    <w:rsid w:val="00A279CF"/>
    <w:rsid w:val="00A310E0"/>
    <w:rsid w:val="00A37D30"/>
    <w:rsid w:val="00A64099"/>
    <w:rsid w:val="00A939DE"/>
    <w:rsid w:val="00AB1EB6"/>
    <w:rsid w:val="00AB3DD2"/>
    <w:rsid w:val="00AC4024"/>
    <w:rsid w:val="00AD5B01"/>
    <w:rsid w:val="00AE1250"/>
    <w:rsid w:val="00B0580A"/>
    <w:rsid w:val="00B31109"/>
    <w:rsid w:val="00B35DE8"/>
    <w:rsid w:val="00B9154C"/>
    <w:rsid w:val="00BB3A3B"/>
    <w:rsid w:val="00BD368E"/>
    <w:rsid w:val="00BE48B7"/>
    <w:rsid w:val="00BF3B9B"/>
    <w:rsid w:val="00C00157"/>
    <w:rsid w:val="00C83348"/>
    <w:rsid w:val="00C83512"/>
    <w:rsid w:val="00C85950"/>
    <w:rsid w:val="00C90652"/>
    <w:rsid w:val="00D03E9E"/>
    <w:rsid w:val="00D451C5"/>
    <w:rsid w:val="00D64AAC"/>
    <w:rsid w:val="00D7686C"/>
    <w:rsid w:val="00DA72D0"/>
    <w:rsid w:val="00DB2819"/>
    <w:rsid w:val="00DC19BC"/>
    <w:rsid w:val="00DD02ED"/>
    <w:rsid w:val="00DD5D19"/>
    <w:rsid w:val="00DF5F81"/>
    <w:rsid w:val="00E250FC"/>
    <w:rsid w:val="00E419B6"/>
    <w:rsid w:val="00E54B8E"/>
    <w:rsid w:val="00E558B0"/>
    <w:rsid w:val="00E72311"/>
    <w:rsid w:val="00EB0A4B"/>
    <w:rsid w:val="00EB7C06"/>
    <w:rsid w:val="00EC52FE"/>
    <w:rsid w:val="00ED6CF1"/>
    <w:rsid w:val="00EE5DBE"/>
    <w:rsid w:val="00F0686A"/>
    <w:rsid w:val="00F46FD6"/>
    <w:rsid w:val="00F47F09"/>
    <w:rsid w:val="00F47F23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9A8C-874A-427A-8615-A4E1D5E5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Trumbull</dc:creator>
  <cp:lastModifiedBy>Christine Trumbull</cp:lastModifiedBy>
  <cp:revision>9</cp:revision>
  <cp:lastPrinted>2015-10-28T17:14:00Z</cp:lastPrinted>
  <dcterms:created xsi:type="dcterms:W3CDTF">2015-09-30T17:38:00Z</dcterms:created>
  <dcterms:modified xsi:type="dcterms:W3CDTF">2015-11-02T18:54:00Z</dcterms:modified>
</cp:coreProperties>
</file>